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BF1" w:rsidRPr="000F0C6F" w:rsidRDefault="000F5BF1" w:rsidP="000F5BF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ОТВЕТЫ НА ЗАДАНИЯ ВСЕРОССИЙСКОЙ ОЛИМПИАДЫ</w:t>
      </w:r>
      <w:r w:rsidRPr="000F0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ШКОЛЬНИКОВ ПО ОБЩЕСТВОЗНАНИЮ</w:t>
      </w:r>
    </w:p>
    <w:p w:rsidR="000F5BF1" w:rsidRPr="000F0C6F" w:rsidRDefault="000F5BF1" w:rsidP="000F5BF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ШКОЛЬНЫЙ ЭТАП</w:t>
      </w:r>
    </w:p>
    <w:p w:rsidR="000F5BF1" w:rsidRDefault="000F5BF1" w:rsidP="000F5BF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0F0C6F">
        <w:rPr>
          <w:rFonts w:ascii="Times New Roman" w:eastAsia="Times New Roman" w:hAnsi="Times New Roman" w:cs="Times New Roman"/>
          <w:sz w:val="24"/>
          <w:szCs w:val="24"/>
          <w:lang w:eastAsia="ru-RU"/>
        </w:rPr>
        <w:t>озрастная группа (</w:t>
      </w:r>
      <w:r w:rsidR="00D016F5">
        <w:rPr>
          <w:rFonts w:ascii="Times New Roman" w:eastAsia="Times New Roman" w:hAnsi="Times New Roman" w:cs="Times New Roman"/>
          <w:sz w:val="24"/>
          <w:szCs w:val="24"/>
          <w:lang w:eastAsia="ru-RU"/>
        </w:rPr>
        <w:t>7 -8</w:t>
      </w:r>
      <w:r w:rsidRPr="000F0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класс)</w:t>
      </w:r>
    </w:p>
    <w:p w:rsidR="000F5BF1" w:rsidRPr="000F0C6F" w:rsidRDefault="000F5BF1" w:rsidP="000F5BF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2D20" w:rsidRPr="00342D20" w:rsidRDefault="000F5BF1" w:rsidP="00342D20">
      <w:pPr>
        <w:rPr>
          <w:rFonts w:ascii="Times New Roman" w:hAnsi="Times New Roman" w:cs="Times New Roman"/>
          <w:b/>
          <w:sz w:val="24"/>
          <w:szCs w:val="24"/>
        </w:rPr>
      </w:pPr>
      <w:r w:rsidRPr="00416F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416F10">
        <w:rPr>
          <w:rFonts w:ascii="Times New Roman" w:eastAsia="SimSu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342D20" w:rsidRPr="00FC723D">
        <w:rPr>
          <w:rFonts w:ascii="Times New Roman" w:hAnsi="Times New Roman" w:cs="Times New Roman"/>
          <w:b/>
          <w:sz w:val="24"/>
          <w:szCs w:val="24"/>
        </w:rPr>
        <w:t>По 2 балла за каждую верную позицию, всего – 10 баллов.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06"/>
        <w:gridCol w:w="2006"/>
        <w:gridCol w:w="2006"/>
        <w:gridCol w:w="2006"/>
        <w:gridCol w:w="2007"/>
      </w:tblGrid>
      <w:tr w:rsidR="00342D20" w:rsidRPr="006D39CD" w:rsidTr="00CE3329">
        <w:trPr>
          <w:trHeight w:val="291"/>
        </w:trPr>
        <w:tc>
          <w:tcPr>
            <w:tcW w:w="2006" w:type="dxa"/>
          </w:tcPr>
          <w:p w:rsidR="00342D20" w:rsidRPr="006D39CD" w:rsidRDefault="00342D20" w:rsidP="00CE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39C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:rsidR="00342D20" w:rsidRPr="006D39CD" w:rsidRDefault="00342D20" w:rsidP="00CE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39C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:rsidR="00342D20" w:rsidRPr="006D39CD" w:rsidRDefault="00342D20" w:rsidP="00CE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39C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006" w:type="dxa"/>
          </w:tcPr>
          <w:p w:rsidR="00342D20" w:rsidRPr="006D39CD" w:rsidRDefault="00342D20" w:rsidP="00CE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39C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007" w:type="dxa"/>
          </w:tcPr>
          <w:p w:rsidR="00342D20" w:rsidRPr="006D39CD" w:rsidRDefault="00342D20" w:rsidP="00CE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39C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342D20" w:rsidRPr="006D39CD" w:rsidTr="00CE3329">
        <w:trPr>
          <w:trHeight w:val="305"/>
        </w:trPr>
        <w:tc>
          <w:tcPr>
            <w:tcW w:w="2006" w:type="dxa"/>
          </w:tcPr>
          <w:p w:rsidR="00342D20" w:rsidRPr="006D39CD" w:rsidRDefault="00342D20" w:rsidP="00CE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39CD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006" w:type="dxa"/>
          </w:tcPr>
          <w:p w:rsidR="00342D20" w:rsidRPr="006D39CD" w:rsidRDefault="00342D20" w:rsidP="00CE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39CD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006" w:type="dxa"/>
          </w:tcPr>
          <w:p w:rsidR="00342D20" w:rsidRPr="006D39CD" w:rsidRDefault="00342D20" w:rsidP="00CE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39CD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006" w:type="dxa"/>
          </w:tcPr>
          <w:p w:rsidR="00342D20" w:rsidRPr="006D39CD" w:rsidRDefault="00342D20" w:rsidP="00CE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39CD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007" w:type="dxa"/>
          </w:tcPr>
          <w:p w:rsidR="00342D20" w:rsidRPr="006D39CD" w:rsidRDefault="00342D20" w:rsidP="00CE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39CD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</w:tbl>
    <w:p w:rsidR="000F5BF1" w:rsidRDefault="000F5BF1" w:rsidP="00342D20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2D20" w:rsidRPr="00342D20" w:rsidRDefault="000F5BF1" w:rsidP="00342D2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342D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342D20" w:rsidRPr="00342D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2D20" w:rsidRPr="00FC723D">
        <w:rPr>
          <w:rFonts w:ascii="Times New Roman" w:hAnsi="Times New Roman" w:cs="Times New Roman"/>
          <w:b/>
          <w:sz w:val="24"/>
          <w:szCs w:val="24"/>
        </w:rPr>
        <w:t>По 2 балла за каждую верную позицию, всего – 10 баллов.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73"/>
        <w:gridCol w:w="1573"/>
        <w:gridCol w:w="1573"/>
        <w:gridCol w:w="1573"/>
        <w:gridCol w:w="1573"/>
      </w:tblGrid>
      <w:tr w:rsidR="00342D20" w:rsidRPr="006D39CD" w:rsidTr="00CE3329">
        <w:trPr>
          <w:trHeight w:val="279"/>
          <w:jc w:val="center"/>
        </w:trPr>
        <w:tc>
          <w:tcPr>
            <w:tcW w:w="1573" w:type="dxa"/>
          </w:tcPr>
          <w:p w:rsidR="00342D20" w:rsidRPr="006D39CD" w:rsidRDefault="00342D20" w:rsidP="00CE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D39C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73" w:type="dxa"/>
          </w:tcPr>
          <w:p w:rsidR="00342D20" w:rsidRPr="006D39CD" w:rsidRDefault="00342D20" w:rsidP="00CE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D39C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73" w:type="dxa"/>
          </w:tcPr>
          <w:p w:rsidR="00342D20" w:rsidRPr="006D39CD" w:rsidRDefault="00342D20" w:rsidP="00CE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D39C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73" w:type="dxa"/>
          </w:tcPr>
          <w:p w:rsidR="00342D20" w:rsidRPr="006D39CD" w:rsidRDefault="00342D20" w:rsidP="00CE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D39C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73" w:type="dxa"/>
          </w:tcPr>
          <w:p w:rsidR="00342D20" w:rsidRPr="006D39CD" w:rsidRDefault="00342D20" w:rsidP="00CE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D39C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342D20" w:rsidRPr="006D39CD" w:rsidTr="00CE3329">
        <w:trPr>
          <w:trHeight w:val="292"/>
          <w:jc w:val="center"/>
        </w:trPr>
        <w:tc>
          <w:tcPr>
            <w:tcW w:w="1573" w:type="dxa"/>
          </w:tcPr>
          <w:p w:rsidR="00342D20" w:rsidRPr="006D39CD" w:rsidRDefault="00342D20" w:rsidP="00CE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39C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1573" w:type="dxa"/>
          </w:tcPr>
          <w:p w:rsidR="00342D20" w:rsidRPr="006D39CD" w:rsidRDefault="00342D20" w:rsidP="00CE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39C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1573" w:type="dxa"/>
          </w:tcPr>
          <w:p w:rsidR="00342D20" w:rsidRPr="006D39CD" w:rsidRDefault="00342D20" w:rsidP="00CE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39C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1573" w:type="dxa"/>
          </w:tcPr>
          <w:p w:rsidR="00342D20" w:rsidRPr="006D39CD" w:rsidRDefault="00342D20" w:rsidP="00CE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39C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1573" w:type="dxa"/>
          </w:tcPr>
          <w:p w:rsidR="00342D20" w:rsidRPr="006D39CD" w:rsidRDefault="00342D20" w:rsidP="00CE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39C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</w:tr>
    </w:tbl>
    <w:p w:rsidR="000F5BF1" w:rsidRDefault="000F5BF1" w:rsidP="000F5BF1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B0B9A" w:rsidRPr="00342D20" w:rsidRDefault="008B0B9A" w:rsidP="008B0B9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8B0B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723D">
        <w:rPr>
          <w:rFonts w:ascii="Times New Roman" w:hAnsi="Times New Roman" w:cs="Times New Roman"/>
          <w:b/>
          <w:sz w:val="24"/>
          <w:szCs w:val="24"/>
        </w:rPr>
        <w:t>По 2 балла за каждую верную позицию, всего – 10 баллов.</w:t>
      </w:r>
    </w:p>
    <w:p w:rsidR="00B14C47" w:rsidRPr="000F206F" w:rsidRDefault="00B14C47" w:rsidP="00B14C47">
      <w:pPr>
        <w:pStyle w:val="a7"/>
        <w:numPr>
          <w:ilvl w:val="0"/>
          <w:numId w:val="2"/>
        </w:numPr>
        <w:spacing w:after="0" w:line="360" w:lineRule="auto"/>
        <w:ind w:right="22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Авторитет</w:t>
      </w:r>
    </w:p>
    <w:p w:rsidR="00B14C47" w:rsidRPr="000F206F" w:rsidRDefault="00B14C47" w:rsidP="00B14C47">
      <w:pPr>
        <w:pStyle w:val="a7"/>
        <w:numPr>
          <w:ilvl w:val="0"/>
          <w:numId w:val="2"/>
        </w:numPr>
        <w:spacing w:after="0" w:line="360" w:lineRule="auto"/>
        <w:ind w:right="22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Сепаратизм</w:t>
      </w:r>
    </w:p>
    <w:p w:rsidR="00B14C47" w:rsidRPr="000F206F" w:rsidRDefault="00B14C47" w:rsidP="00B14C47">
      <w:pPr>
        <w:pStyle w:val="a7"/>
        <w:numPr>
          <w:ilvl w:val="0"/>
          <w:numId w:val="2"/>
        </w:numPr>
        <w:spacing w:after="0" w:line="360" w:lineRule="auto"/>
        <w:ind w:right="22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Глобализация</w:t>
      </w:r>
    </w:p>
    <w:p w:rsidR="00B14C47" w:rsidRPr="000F206F" w:rsidRDefault="00B14C47" w:rsidP="00B14C47">
      <w:pPr>
        <w:pStyle w:val="a7"/>
        <w:numPr>
          <w:ilvl w:val="0"/>
          <w:numId w:val="2"/>
        </w:numPr>
        <w:spacing w:after="0" w:line="360" w:lineRule="auto"/>
        <w:ind w:right="22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Коррупция</w:t>
      </w:r>
    </w:p>
    <w:p w:rsidR="00B14C47" w:rsidRPr="000F206F" w:rsidRDefault="00B14C47" w:rsidP="00B14C47">
      <w:pPr>
        <w:pStyle w:val="a7"/>
        <w:numPr>
          <w:ilvl w:val="0"/>
          <w:numId w:val="2"/>
        </w:numPr>
        <w:spacing w:after="0" w:line="360" w:lineRule="auto"/>
        <w:ind w:right="22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Дискриминация</w:t>
      </w:r>
    </w:p>
    <w:p w:rsidR="008B0B9A" w:rsidRDefault="008B0B9A" w:rsidP="000F5BF1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B0B9A" w:rsidRPr="00342D20" w:rsidRDefault="008B0B9A" w:rsidP="008B0B9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8B0B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723D">
        <w:rPr>
          <w:rFonts w:ascii="Times New Roman" w:hAnsi="Times New Roman" w:cs="Times New Roman"/>
          <w:b/>
          <w:sz w:val="24"/>
          <w:szCs w:val="24"/>
        </w:rPr>
        <w:t>По 2</w:t>
      </w:r>
      <w:r w:rsidR="00B14C47">
        <w:rPr>
          <w:rFonts w:ascii="Times New Roman" w:hAnsi="Times New Roman" w:cs="Times New Roman"/>
          <w:b/>
          <w:sz w:val="24"/>
          <w:szCs w:val="24"/>
        </w:rPr>
        <w:t>.5</w:t>
      </w:r>
      <w:r w:rsidRPr="00FC723D">
        <w:rPr>
          <w:rFonts w:ascii="Times New Roman" w:hAnsi="Times New Roman" w:cs="Times New Roman"/>
          <w:b/>
          <w:sz w:val="24"/>
          <w:szCs w:val="24"/>
        </w:rPr>
        <w:t xml:space="preserve"> балла за каждую верную позицию, всего – 10 баллов.</w:t>
      </w:r>
    </w:p>
    <w:p w:rsidR="00B14C47" w:rsidRPr="00842928" w:rsidRDefault="00B14C47" w:rsidP="00B14C4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3981"/>
      </w:tblGrid>
      <w:tr w:rsidR="00B14C47" w:rsidRPr="00842928" w:rsidTr="00B14C47">
        <w:tc>
          <w:tcPr>
            <w:tcW w:w="675" w:type="dxa"/>
          </w:tcPr>
          <w:p w:rsidR="00B14C47" w:rsidRPr="00842928" w:rsidRDefault="00B14C47" w:rsidP="003C3CFD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2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3981" w:type="dxa"/>
          </w:tcPr>
          <w:p w:rsidR="00B14C47" w:rsidRPr="00842928" w:rsidRDefault="00B14C47" w:rsidP="003C3CF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на жилище</w:t>
            </w:r>
          </w:p>
        </w:tc>
      </w:tr>
      <w:tr w:rsidR="00B14C47" w:rsidRPr="00842928" w:rsidTr="00B14C47">
        <w:tc>
          <w:tcPr>
            <w:tcW w:w="675" w:type="dxa"/>
          </w:tcPr>
          <w:p w:rsidR="00B14C47" w:rsidRPr="00842928" w:rsidRDefault="00B14C47" w:rsidP="003C3CFD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2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3981" w:type="dxa"/>
          </w:tcPr>
          <w:p w:rsidR="00B14C47" w:rsidRPr="00842928" w:rsidRDefault="00B14C47" w:rsidP="003C3CF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на свободу</w:t>
            </w:r>
          </w:p>
        </w:tc>
      </w:tr>
      <w:tr w:rsidR="00B14C47" w:rsidRPr="00842928" w:rsidTr="00B14C47">
        <w:tc>
          <w:tcPr>
            <w:tcW w:w="675" w:type="dxa"/>
          </w:tcPr>
          <w:p w:rsidR="00B14C47" w:rsidRPr="00842928" w:rsidRDefault="00B14C47" w:rsidP="003C3CFD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2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3981" w:type="dxa"/>
          </w:tcPr>
          <w:p w:rsidR="00B14C47" w:rsidRPr="00842928" w:rsidRDefault="00B14C47" w:rsidP="003C3CF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на осуществление торговли</w:t>
            </w:r>
          </w:p>
        </w:tc>
      </w:tr>
      <w:tr w:rsidR="00B14C47" w:rsidRPr="00842928" w:rsidTr="00B14C47">
        <w:tc>
          <w:tcPr>
            <w:tcW w:w="675" w:type="dxa"/>
          </w:tcPr>
          <w:p w:rsidR="00B14C47" w:rsidRPr="00842928" w:rsidRDefault="00B14C47" w:rsidP="003C3CFD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2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3981" w:type="dxa"/>
          </w:tcPr>
          <w:p w:rsidR="00B14C47" w:rsidRPr="00842928" w:rsidRDefault="00B14C47" w:rsidP="003C3CF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на наследство</w:t>
            </w:r>
          </w:p>
        </w:tc>
      </w:tr>
    </w:tbl>
    <w:p w:rsidR="008B0B9A" w:rsidRDefault="008B0B9A" w:rsidP="000F5BF1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42D20" w:rsidRDefault="008B0B9A" w:rsidP="00342D2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0F5BF1" w:rsidRPr="00416F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0F5B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342D20">
        <w:rPr>
          <w:rFonts w:ascii="Times New Roman" w:hAnsi="Times New Roman" w:cs="Times New Roman"/>
          <w:b/>
          <w:sz w:val="24"/>
          <w:szCs w:val="24"/>
        </w:rPr>
        <w:t>По 5 баллов</w:t>
      </w:r>
      <w:r w:rsidR="00342D20" w:rsidRPr="00FC723D">
        <w:rPr>
          <w:rFonts w:ascii="Times New Roman" w:hAnsi="Times New Roman" w:cs="Times New Roman"/>
          <w:b/>
          <w:sz w:val="24"/>
          <w:szCs w:val="24"/>
        </w:rPr>
        <w:t xml:space="preserve"> за к</w:t>
      </w:r>
      <w:r w:rsidR="00342D20">
        <w:rPr>
          <w:rFonts w:ascii="Times New Roman" w:hAnsi="Times New Roman" w:cs="Times New Roman"/>
          <w:b/>
          <w:sz w:val="24"/>
          <w:szCs w:val="24"/>
        </w:rPr>
        <w:t>аждую верную позицию, всего – 10</w:t>
      </w:r>
      <w:r w:rsidR="00342D20" w:rsidRPr="00FC723D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342D20" w:rsidRDefault="00342D20" w:rsidP="00342D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42D20" w:rsidRPr="00342D20" w:rsidRDefault="00342D20" w:rsidP="00342D20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2D20">
        <w:rPr>
          <w:rFonts w:ascii="Times New Roman" w:eastAsia="Calibri" w:hAnsi="Times New Roman" w:cs="Times New Roman"/>
          <w:sz w:val="24"/>
          <w:szCs w:val="24"/>
        </w:rPr>
        <w:t xml:space="preserve">Совесть – внутренний контролер поведения человека, его стремлений и мыслей.   </w:t>
      </w:r>
    </w:p>
    <w:p w:rsidR="00342D20" w:rsidRPr="00342D20" w:rsidRDefault="00342D20" w:rsidP="00342D20">
      <w:pPr>
        <w:pStyle w:val="a7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42D20" w:rsidRDefault="00342D20" w:rsidP="00342D2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2B6A93">
        <w:rPr>
          <w:rFonts w:ascii="Times New Roman" w:eastAsia="Calibri" w:hAnsi="Times New Roman" w:cs="Times New Roman"/>
          <w:sz w:val="24"/>
          <w:szCs w:val="24"/>
        </w:rPr>
        <w:t>2) Деятельность – специфическая для человека форма ак</w:t>
      </w:r>
      <w:r>
        <w:rPr>
          <w:rFonts w:ascii="Times New Roman" w:eastAsia="Calibri" w:hAnsi="Times New Roman" w:cs="Times New Roman"/>
          <w:sz w:val="24"/>
          <w:szCs w:val="24"/>
        </w:rPr>
        <w:t>тивности, направленная на целе</w:t>
      </w:r>
      <w:r w:rsidRPr="002B6A93">
        <w:rPr>
          <w:rFonts w:ascii="Times New Roman" w:eastAsia="Calibri" w:hAnsi="Times New Roman" w:cs="Times New Roman"/>
          <w:sz w:val="24"/>
          <w:szCs w:val="24"/>
        </w:rPr>
        <w:t xml:space="preserve">сообразное преобразование окружающего мира. </w:t>
      </w:r>
    </w:p>
    <w:p w:rsidR="000F5BF1" w:rsidRDefault="00342D20" w:rsidP="00342D20">
      <w:pPr>
        <w:spacing w:line="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</w:p>
    <w:p w:rsidR="00B14C47" w:rsidRPr="00416F10" w:rsidRDefault="00B14C47" w:rsidP="00342D20">
      <w:pPr>
        <w:spacing w:line="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14C47" w:rsidRPr="00B14C47" w:rsidRDefault="008B0B9A" w:rsidP="00B14C4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6.</w:t>
      </w:r>
      <w:r w:rsidRPr="008B0B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723D">
        <w:rPr>
          <w:rFonts w:ascii="Times New Roman" w:hAnsi="Times New Roman" w:cs="Times New Roman"/>
          <w:b/>
          <w:sz w:val="24"/>
          <w:szCs w:val="24"/>
        </w:rPr>
        <w:t>По 2 балла за каждую верную позицию, всего – 10 баллов.</w:t>
      </w:r>
    </w:p>
    <w:tbl>
      <w:tblPr>
        <w:tblStyle w:val="aa"/>
        <w:tblW w:w="0" w:type="auto"/>
        <w:tblLook w:val="04A0"/>
      </w:tblPr>
      <w:tblGrid>
        <w:gridCol w:w="1851"/>
        <w:gridCol w:w="1849"/>
        <w:gridCol w:w="1851"/>
        <w:gridCol w:w="1850"/>
        <w:gridCol w:w="1852"/>
      </w:tblGrid>
      <w:tr w:rsidR="00B14C47" w:rsidRPr="00B14C47" w:rsidTr="00B14C47">
        <w:trPr>
          <w:trHeight w:val="521"/>
        </w:trPr>
        <w:tc>
          <w:tcPr>
            <w:tcW w:w="1851" w:type="dxa"/>
          </w:tcPr>
          <w:p w:rsidR="00B14C47" w:rsidRPr="00B14C47" w:rsidRDefault="00B14C47" w:rsidP="003C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C4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49" w:type="dxa"/>
          </w:tcPr>
          <w:p w:rsidR="00B14C47" w:rsidRPr="00B14C47" w:rsidRDefault="00B14C47" w:rsidP="003C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C4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51" w:type="dxa"/>
          </w:tcPr>
          <w:p w:rsidR="00B14C47" w:rsidRPr="00B14C47" w:rsidRDefault="00B14C47" w:rsidP="003C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C4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850" w:type="dxa"/>
          </w:tcPr>
          <w:p w:rsidR="00B14C47" w:rsidRPr="00B14C47" w:rsidRDefault="00B14C47" w:rsidP="003C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C4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852" w:type="dxa"/>
          </w:tcPr>
          <w:p w:rsidR="00B14C47" w:rsidRPr="00B14C47" w:rsidRDefault="00B14C47" w:rsidP="003C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C4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B14C47" w:rsidRPr="00B14C47" w:rsidTr="00B14C47">
        <w:trPr>
          <w:trHeight w:val="521"/>
        </w:trPr>
        <w:tc>
          <w:tcPr>
            <w:tcW w:w="1851" w:type="dxa"/>
          </w:tcPr>
          <w:p w:rsidR="00B14C47" w:rsidRPr="00B14C47" w:rsidRDefault="00B14C47" w:rsidP="003C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C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9" w:type="dxa"/>
          </w:tcPr>
          <w:p w:rsidR="00B14C47" w:rsidRPr="00B14C47" w:rsidRDefault="00B14C47" w:rsidP="003C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C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1" w:type="dxa"/>
          </w:tcPr>
          <w:p w:rsidR="00B14C47" w:rsidRPr="00B14C47" w:rsidRDefault="00B14C47" w:rsidP="003C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C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0" w:type="dxa"/>
          </w:tcPr>
          <w:p w:rsidR="00B14C47" w:rsidRPr="00B14C47" w:rsidRDefault="00B14C47" w:rsidP="003C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C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2" w:type="dxa"/>
          </w:tcPr>
          <w:p w:rsidR="00B14C47" w:rsidRPr="00B14C47" w:rsidRDefault="00B14C47" w:rsidP="003C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C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B14C47" w:rsidRPr="00342D20" w:rsidRDefault="00B14C47" w:rsidP="008B0B9A">
      <w:pPr>
        <w:rPr>
          <w:rFonts w:ascii="Times New Roman" w:hAnsi="Times New Roman" w:cs="Times New Roman"/>
          <w:b/>
          <w:sz w:val="24"/>
          <w:szCs w:val="24"/>
        </w:rPr>
      </w:pPr>
    </w:p>
    <w:p w:rsidR="000F5BF1" w:rsidRDefault="000F5BF1" w:rsidP="000F5BF1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B0B9A" w:rsidRPr="008B0B9A" w:rsidRDefault="00823E56" w:rsidP="000F5BF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8B0B9A">
        <w:rPr>
          <w:rFonts w:ascii="Times New Roman" w:hAnsi="Times New Roman" w:cs="Times New Roman"/>
          <w:b/>
          <w:sz w:val="24"/>
          <w:szCs w:val="24"/>
        </w:rPr>
        <w:t>. 2 балла за  верную последовательность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3"/>
        <w:gridCol w:w="1063"/>
        <w:gridCol w:w="1063"/>
        <w:gridCol w:w="1063"/>
        <w:gridCol w:w="1063"/>
      </w:tblGrid>
      <w:tr w:rsidR="008B0B9A" w:rsidRPr="002D5081" w:rsidTr="00CE3329">
        <w:tc>
          <w:tcPr>
            <w:tcW w:w="1063" w:type="dxa"/>
          </w:tcPr>
          <w:p w:rsidR="008B0B9A" w:rsidRPr="008B0B9A" w:rsidRDefault="008B0B9A" w:rsidP="00CE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B0B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63" w:type="dxa"/>
          </w:tcPr>
          <w:p w:rsidR="008B0B9A" w:rsidRPr="008B0B9A" w:rsidRDefault="008B0B9A" w:rsidP="00CE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B0B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63" w:type="dxa"/>
          </w:tcPr>
          <w:p w:rsidR="008B0B9A" w:rsidRPr="008B0B9A" w:rsidRDefault="008B0B9A" w:rsidP="00CE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B0B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063" w:type="dxa"/>
          </w:tcPr>
          <w:p w:rsidR="008B0B9A" w:rsidRPr="008B0B9A" w:rsidRDefault="008B0B9A" w:rsidP="00CE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B0B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63" w:type="dxa"/>
          </w:tcPr>
          <w:p w:rsidR="008B0B9A" w:rsidRPr="008B0B9A" w:rsidRDefault="008B0B9A" w:rsidP="00CE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B0B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8B0B9A" w:rsidRPr="002D5081" w:rsidTr="00CE3329">
        <w:tc>
          <w:tcPr>
            <w:tcW w:w="1063" w:type="dxa"/>
          </w:tcPr>
          <w:p w:rsidR="008B0B9A" w:rsidRPr="008B0B9A" w:rsidRDefault="008B0B9A" w:rsidP="00CE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B0B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63" w:type="dxa"/>
          </w:tcPr>
          <w:p w:rsidR="008B0B9A" w:rsidRPr="008B0B9A" w:rsidRDefault="008B0B9A" w:rsidP="00CE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B0B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63" w:type="dxa"/>
          </w:tcPr>
          <w:p w:rsidR="008B0B9A" w:rsidRPr="008B0B9A" w:rsidRDefault="008B0B9A" w:rsidP="00CE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B0B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63" w:type="dxa"/>
          </w:tcPr>
          <w:p w:rsidR="008B0B9A" w:rsidRPr="008B0B9A" w:rsidRDefault="008B0B9A" w:rsidP="00CE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B0B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63" w:type="dxa"/>
          </w:tcPr>
          <w:p w:rsidR="008B0B9A" w:rsidRPr="008B0B9A" w:rsidRDefault="008B0B9A" w:rsidP="00CE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B0B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</w:tbl>
    <w:p w:rsidR="000F5BF1" w:rsidRDefault="000F5BF1" w:rsidP="000F5BF1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B0B9A" w:rsidRDefault="008B0B9A" w:rsidP="000F5BF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23E56" w:rsidRPr="00823E56" w:rsidRDefault="00823E56" w:rsidP="00823E5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0F5BF1">
        <w:rPr>
          <w:rFonts w:ascii="Times New Roman" w:hAnsi="Times New Roman" w:cs="Times New Roman"/>
          <w:b/>
          <w:sz w:val="24"/>
          <w:szCs w:val="24"/>
        </w:rPr>
        <w:t>.</w:t>
      </w:r>
      <w:r w:rsidR="000F5BF1" w:rsidRPr="00EF01F7">
        <w:rPr>
          <w:rFonts w:ascii="Times New Roman" w:eastAsia="SimSun" w:hAnsi="Times New Roman" w:cs="Times New Roman"/>
          <w:b/>
          <w:color w:val="000000"/>
          <w:sz w:val="18"/>
          <w:szCs w:val="18"/>
          <w:shd w:val="clear" w:color="auto" w:fill="FFFFFF"/>
        </w:rPr>
        <w:t xml:space="preserve"> </w:t>
      </w:r>
      <w:r w:rsidR="000F5BF1">
        <w:rPr>
          <w:rFonts w:ascii="Times New Roman" w:eastAsia="SimSun" w:hAnsi="Times New Roman" w:cs="Times New Roman"/>
          <w:b/>
          <w:color w:val="000000"/>
          <w:sz w:val="18"/>
          <w:szCs w:val="18"/>
          <w:shd w:val="clear" w:color="auto" w:fill="FFFFFF"/>
        </w:rPr>
        <w:t xml:space="preserve">  </w:t>
      </w:r>
      <w:r w:rsidRPr="00FC723D">
        <w:rPr>
          <w:rFonts w:ascii="Times New Roman" w:hAnsi="Times New Roman" w:cs="Times New Roman"/>
          <w:b/>
          <w:sz w:val="24"/>
          <w:szCs w:val="24"/>
        </w:rPr>
        <w:t>По 2 балла за к</w:t>
      </w:r>
      <w:r>
        <w:rPr>
          <w:rFonts w:ascii="Times New Roman" w:hAnsi="Times New Roman" w:cs="Times New Roman"/>
          <w:b/>
          <w:sz w:val="24"/>
          <w:szCs w:val="24"/>
        </w:rPr>
        <w:t>аждую верную позицию, всего – 4 балла</w:t>
      </w:r>
      <w:r w:rsidRPr="00FC723D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0" w:type="auto"/>
        <w:tblLayout w:type="fixed"/>
        <w:tblLook w:val="0000"/>
      </w:tblPr>
      <w:tblGrid>
        <w:gridCol w:w="2232"/>
        <w:gridCol w:w="2293"/>
        <w:gridCol w:w="2294"/>
        <w:gridCol w:w="2239"/>
      </w:tblGrid>
      <w:tr w:rsidR="00823E56" w:rsidRPr="0025752E" w:rsidTr="00823E56">
        <w:trPr>
          <w:trHeight w:val="449"/>
        </w:trPr>
        <w:tc>
          <w:tcPr>
            <w:tcW w:w="4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E56" w:rsidRPr="0025752E" w:rsidRDefault="00823E56" w:rsidP="003C3CFD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575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Черты сходства</w:t>
            </w:r>
          </w:p>
        </w:tc>
        <w:tc>
          <w:tcPr>
            <w:tcW w:w="4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3E56" w:rsidRPr="0025752E" w:rsidRDefault="00823E56" w:rsidP="003C3CFD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575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Черты отличия</w:t>
            </w:r>
          </w:p>
        </w:tc>
      </w:tr>
      <w:tr w:rsidR="00823E56" w:rsidRPr="0025752E" w:rsidTr="00823E56">
        <w:trPr>
          <w:trHeight w:val="449"/>
        </w:trPr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E56" w:rsidRPr="0025752E" w:rsidRDefault="00823E56" w:rsidP="003C3CFD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75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E56" w:rsidRPr="0025752E" w:rsidRDefault="00823E56" w:rsidP="003C3CFD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75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E56" w:rsidRPr="0025752E" w:rsidRDefault="00823E56" w:rsidP="003C3CFD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75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3E56" w:rsidRPr="0025752E" w:rsidRDefault="00823E56" w:rsidP="003C3CFD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75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23E56" w:rsidRDefault="00823E56" w:rsidP="000F5BF1">
      <w:pPr>
        <w:spacing w:line="0" w:lineRule="atLeast"/>
        <w:jc w:val="both"/>
        <w:rPr>
          <w:rFonts w:ascii="Times New Roman" w:eastAsia="SimSu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B14C47" w:rsidRDefault="00823E56" w:rsidP="00B14C4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9. </w:t>
      </w:r>
      <w:r w:rsidR="00B14C47" w:rsidRPr="00843D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Каждое верно названное</w:t>
      </w:r>
      <w:r w:rsidR="00B14C4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 понятие – 4</w:t>
      </w:r>
      <w:r w:rsidR="00B14C47" w:rsidRPr="00843D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балл</w:t>
      </w:r>
      <w:r w:rsidR="00B14C4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а, максимум 16 баллов</w:t>
      </w:r>
    </w:p>
    <w:p w:rsidR="00B14C47" w:rsidRPr="00843DF9" w:rsidRDefault="00B14C47" w:rsidP="00B14C4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tbl>
      <w:tblPr>
        <w:tblW w:w="9932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37"/>
        <w:gridCol w:w="3895"/>
      </w:tblGrid>
      <w:tr w:rsidR="00B14C47" w:rsidRPr="00843DF9" w:rsidTr="00B14C47">
        <w:trPr>
          <w:trHeight w:val="268"/>
        </w:trPr>
        <w:tc>
          <w:tcPr>
            <w:tcW w:w="6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C47" w:rsidRPr="00843DF9" w:rsidRDefault="00B14C47" w:rsidP="003C3CFD">
            <w:pPr>
              <w:spacing w:after="0" w:line="0" w:lineRule="atLeast"/>
              <w:ind w:left="720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843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Высказывания</w:t>
            </w:r>
          </w:p>
        </w:tc>
        <w:tc>
          <w:tcPr>
            <w:tcW w:w="3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C47" w:rsidRPr="00843DF9" w:rsidRDefault="00B14C47" w:rsidP="003C3CFD">
            <w:pPr>
              <w:spacing w:after="0" w:line="0" w:lineRule="atLeast"/>
              <w:ind w:left="720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843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Понятия</w:t>
            </w:r>
          </w:p>
        </w:tc>
      </w:tr>
      <w:tr w:rsidR="00B14C47" w:rsidRPr="00843DF9" w:rsidTr="00B14C47">
        <w:trPr>
          <w:trHeight w:val="521"/>
        </w:trPr>
        <w:tc>
          <w:tcPr>
            <w:tcW w:w="6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C47" w:rsidRPr="00843DF9" w:rsidRDefault="00B14C47" w:rsidP="003C3CFD">
            <w:pPr>
              <w:spacing w:after="0" w:line="0" w:lineRule="atLeast"/>
              <w:ind w:left="72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843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Народ, который не хочет кормить свою ***, будет кормить чужую. (Наполеон Бонапарт)</w:t>
            </w:r>
          </w:p>
        </w:tc>
        <w:tc>
          <w:tcPr>
            <w:tcW w:w="3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C47" w:rsidRPr="00843DF9" w:rsidRDefault="00B14C47" w:rsidP="003C3CFD">
            <w:pPr>
              <w:spacing w:after="0" w:line="0" w:lineRule="atLeast"/>
              <w:ind w:left="72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843D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Армия</w:t>
            </w:r>
          </w:p>
        </w:tc>
      </w:tr>
      <w:tr w:rsidR="00B14C47" w:rsidRPr="00843DF9" w:rsidTr="00B14C47">
        <w:trPr>
          <w:trHeight w:val="521"/>
        </w:trPr>
        <w:tc>
          <w:tcPr>
            <w:tcW w:w="6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C47" w:rsidRPr="00843DF9" w:rsidRDefault="00B14C47" w:rsidP="003C3CFD">
            <w:pPr>
              <w:spacing w:after="0" w:line="0" w:lineRule="atLeast"/>
              <w:ind w:left="72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843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Безмолвные граждане – это идеальные подданные для авторитарного правителя и несчастье для ****. (Р. Даль)</w:t>
            </w:r>
          </w:p>
        </w:tc>
        <w:tc>
          <w:tcPr>
            <w:tcW w:w="3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C47" w:rsidRPr="00843DF9" w:rsidRDefault="00B14C47" w:rsidP="003C3CFD">
            <w:pPr>
              <w:spacing w:after="0" w:line="0" w:lineRule="atLeast"/>
              <w:ind w:left="72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843D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Демократия</w:t>
            </w:r>
          </w:p>
        </w:tc>
      </w:tr>
      <w:tr w:rsidR="00B14C47" w:rsidRPr="00843DF9" w:rsidTr="00B14C47">
        <w:trPr>
          <w:trHeight w:val="268"/>
        </w:trPr>
        <w:tc>
          <w:tcPr>
            <w:tcW w:w="6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C47" w:rsidRPr="00843DF9" w:rsidRDefault="00B14C47" w:rsidP="003C3CFD">
            <w:pPr>
              <w:spacing w:after="0" w:line="0" w:lineRule="atLeast"/>
              <w:ind w:left="72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843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Время – это ***. (Б. Франклин)</w:t>
            </w:r>
          </w:p>
        </w:tc>
        <w:tc>
          <w:tcPr>
            <w:tcW w:w="3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C47" w:rsidRPr="00843DF9" w:rsidRDefault="00B14C47" w:rsidP="003C3CFD">
            <w:pPr>
              <w:spacing w:after="0" w:line="0" w:lineRule="atLeast"/>
              <w:ind w:left="72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843D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Деньги</w:t>
            </w:r>
          </w:p>
        </w:tc>
      </w:tr>
      <w:tr w:rsidR="00B14C47" w:rsidRPr="00843DF9" w:rsidTr="00B14C47">
        <w:trPr>
          <w:trHeight w:val="790"/>
        </w:trPr>
        <w:tc>
          <w:tcPr>
            <w:tcW w:w="6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C47" w:rsidRPr="00843DF9" w:rsidRDefault="00B14C47" w:rsidP="003C3CFD">
            <w:pPr>
              <w:spacing w:after="0" w:line="0" w:lineRule="atLeast"/>
              <w:ind w:left="72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843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Великой и главной целью объединения людей в государства и передачи ими себя под власть правительства является сохранение их ***. (Д. Локк)</w:t>
            </w:r>
          </w:p>
        </w:tc>
        <w:tc>
          <w:tcPr>
            <w:tcW w:w="3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C47" w:rsidRPr="00843DF9" w:rsidRDefault="00B14C47" w:rsidP="003C3CFD">
            <w:pPr>
              <w:spacing w:after="0" w:line="0" w:lineRule="atLeast"/>
              <w:ind w:left="72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843D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Собственность</w:t>
            </w:r>
          </w:p>
        </w:tc>
      </w:tr>
    </w:tbl>
    <w:p w:rsidR="00823E56" w:rsidRDefault="00823E56" w:rsidP="000F5BF1">
      <w:pPr>
        <w:spacing w:line="0" w:lineRule="atLeast"/>
        <w:jc w:val="both"/>
        <w:rPr>
          <w:rFonts w:ascii="Times New Roman" w:eastAsia="SimSu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823E56" w:rsidRPr="00342D20" w:rsidRDefault="00823E56" w:rsidP="00823E5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</w:t>
      </w:r>
      <w:r w:rsidRPr="008B0B9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FC723D">
        <w:rPr>
          <w:rFonts w:ascii="Times New Roman" w:hAnsi="Times New Roman" w:cs="Times New Roman"/>
          <w:b/>
          <w:sz w:val="24"/>
          <w:szCs w:val="24"/>
        </w:rPr>
        <w:t>По 2 балла за к</w:t>
      </w:r>
      <w:r>
        <w:rPr>
          <w:rFonts w:ascii="Times New Roman" w:hAnsi="Times New Roman" w:cs="Times New Roman"/>
          <w:b/>
          <w:sz w:val="24"/>
          <w:szCs w:val="24"/>
        </w:rPr>
        <w:t>аждую верную позицию, всего – 18</w:t>
      </w:r>
      <w:r w:rsidRPr="00FC723D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823E56" w:rsidRPr="003E3DA0" w:rsidRDefault="00823E56" w:rsidP="00823E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823E56" w:rsidRPr="002D5081" w:rsidTr="003C3CFD">
        <w:tc>
          <w:tcPr>
            <w:tcW w:w="1063" w:type="dxa"/>
          </w:tcPr>
          <w:p w:rsidR="00823E56" w:rsidRPr="002D5081" w:rsidRDefault="00823E56" w:rsidP="003C3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50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63" w:type="dxa"/>
          </w:tcPr>
          <w:p w:rsidR="00823E56" w:rsidRPr="002D5081" w:rsidRDefault="00823E56" w:rsidP="003C3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50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63" w:type="dxa"/>
          </w:tcPr>
          <w:p w:rsidR="00823E56" w:rsidRPr="002D5081" w:rsidRDefault="00823E56" w:rsidP="003C3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50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63" w:type="dxa"/>
          </w:tcPr>
          <w:p w:rsidR="00823E56" w:rsidRPr="002D5081" w:rsidRDefault="00823E56" w:rsidP="003C3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50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63" w:type="dxa"/>
          </w:tcPr>
          <w:p w:rsidR="00823E56" w:rsidRPr="002D5081" w:rsidRDefault="00823E56" w:rsidP="003C3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50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64" w:type="dxa"/>
          </w:tcPr>
          <w:p w:rsidR="00823E56" w:rsidRPr="002D5081" w:rsidRDefault="00823E56" w:rsidP="003C3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50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64" w:type="dxa"/>
          </w:tcPr>
          <w:p w:rsidR="00823E56" w:rsidRPr="002D5081" w:rsidRDefault="00823E56" w:rsidP="003C3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50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64" w:type="dxa"/>
          </w:tcPr>
          <w:p w:rsidR="00823E56" w:rsidRPr="002D5081" w:rsidRDefault="00823E56" w:rsidP="003C3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50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64" w:type="dxa"/>
          </w:tcPr>
          <w:p w:rsidR="00823E56" w:rsidRPr="002D5081" w:rsidRDefault="00823E56" w:rsidP="003C3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50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823E56" w:rsidRPr="002D5081" w:rsidTr="003C3CFD">
        <w:tc>
          <w:tcPr>
            <w:tcW w:w="1063" w:type="dxa"/>
          </w:tcPr>
          <w:p w:rsidR="00823E56" w:rsidRPr="002D5081" w:rsidRDefault="00823E56" w:rsidP="003C3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50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1063" w:type="dxa"/>
          </w:tcPr>
          <w:p w:rsidR="00823E56" w:rsidRPr="002D5081" w:rsidRDefault="00823E56" w:rsidP="003C3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50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1063" w:type="dxa"/>
          </w:tcPr>
          <w:p w:rsidR="00823E56" w:rsidRPr="002D5081" w:rsidRDefault="00823E56" w:rsidP="003C3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50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</w:t>
            </w:r>
          </w:p>
        </w:tc>
        <w:tc>
          <w:tcPr>
            <w:tcW w:w="1063" w:type="dxa"/>
          </w:tcPr>
          <w:p w:rsidR="00823E56" w:rsidRPr="002D5081" w:rsidRDefault="00823E56" w:rsidP="003C3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 w:rsidRPr="002D50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063" w:type="dxa"/>
          </w:tcPr>
          <w:p w:rsidR="00823E56" w:rsidRPr="002D5081" w:rsidRDefault="00823E56" w:rsidP="003C3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50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</w:t>
            </w:r>
          </w:p>
        </w:tc>
        <w:tc>
          <w:tcPr>
            <w:tcW w:w="1064" w:type="dxa"/>
          </w:tcPr>
          <w:p w:rsidR="00823E56" w:rsidRPr="002D5081" w:rsidRDefault="00823E56" w:rsidP="003C3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50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</w:t>
            </w:r>
          </w:p>
        </w:tc>
        <w:tc>
          <w:tcPr>
            <w:tcW w:w="1064" w:type="dxa"/>
          </w:tcPr>
          <w:p w:rsidR="00823E56" w:rsidRPr="002D5081" w:rsidRDefault="00823E56" w:rsidP="003C3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50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</w:t>
            </w:r>
          </w:p>
        </w:tc>
        <w:tc>
          <w:tcPr>
            <w:tcW w:w="1064" w:type="dxa"/>
          </w:tcPr>
          <w:p w:rsidR="00823E56" w:rsidRPr="002D5081" w:rsidRDefault="00823E56" w:rsidP="003C3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 w:rsidRPr="002D50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</w:t>
            </w:r>
            <w:proofErr w:type="gramEnd"/>
          </w:p>
        </w:tc>
        <w:tc>
          <w:tcPr>
            <w:tcW w:w="1064" w:type="dxa"/>
          </w:tcPr>
          <w:p w:rsidR="00823E56" w:rsidRPr="002D5081" w:rsidRDefault="00823E56" w:rsidP="003C3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 w:rsidRPr="002D50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</w:t>
            </w:r>
            <w:proofErr w:type="gramEnd"/>
          </w:p>
        </w:tc>
      </w:tr>
    </w:tbl>
    <w:p w:rsidR="000F5BF1" w:rsidRDefault="000F5BF1" w:rsidP="000F5BF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5BF1" w:rsidRDefault="000F5BF1" w:rsidP="000F5B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5BF1" w:rsidRDefault="000F5BF1" w:rsidP="00823E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396C" w:rsidRDefault="0014396C"/>
    <w:sectPr w:rsidR="0014396C" w:rsidSect="00EF07D0">
      <w:footerReference w:type="default" r:id="rId7"/>
      <w:pgSz w:w="12240" w:h="15840"/>
      <w:pgMar w:top="1134" w:right="567" w:bottom="1134" w:left="1701" w:header="720" w:footer="720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7C29" w:rsidRDefault="00D07C29" w:rsidP="00BC61C3">
      <w:pPr>
        <w:spacing w:after="0" w:line="240" w:lineRule="auto"/>
      </w:pPr>
      <w:r>
        <w:separator/>
      </w:r>
    </w:p>
  </w:endnote>
  <w:endnote w:type="continuationSeparator" w:id="0">
    <w:p w:rsidR="00D07C29" w:rsidRDefault="00D07C29" w:rsidP="00BC6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10A" w:rsidRPr="005D2CA0" w:rsidRDefault="00950DD2">
    <w:pPr>
      <w:pStyle w:val="a3"/>
      <w:jc w:val="right"/>
      <w:rPr>
        <w:vertAlign w:val="baseline"/>
      </w:rPr>
    </w:pPr>
    <w:r w:rsidRPr="005D2CA0">
      <w:rPr>
        <w:vertAlign w:val="baseline"/>
      </w:rPr>
      <w:fldChar w:fldCharType="begin"/>
    </w:r>
    <w:r w:rsidR="000F5BF1" w:rsidRPr="005D2CA0">
      <w:rPr>
        <w:vertAlign w:val="baseline"/>
      </w:rPr>
      <w:instrText>PAGE   \* MERGEFORMAT</w:instrText>
    </w:r>
    <w:r w:rsidRPr="005D2CA0">
      <w:rPr>
        <w:vertAlign w:val="baseline"/>
      </w:rPr>
      <w:fldChar w:fldCharType="separate"/>
    </w:r>
    <w:r w:rsidR="00E20B25">
      <w:rPr>
        <w:noProof/>
        <w:vertAlign w:val="baseline"/>
      </w:rPr>
      <w:t>2</w:t>
    </w:r>
    <w:r w:rsidRPr="005D2CA0">
      <w:rPr>
        <w:vertAlign w:val="baseline"/>
      </w:rPr>
      <w:fldChar w:fldCharType="end"/>
    </w:r>
  </w:p>
  <w:p w:rsidR="008E210A" w:rsidRDefault="00D07C2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7C29" w:rsidRDefault="00D07C29" w:rsidP="00BC61C3">
      <w:pPr>
        <w:spacing w:after="0" w:line="240" w:lineRule="auto"/>
      </w:pPr>
      <w:r>
        <w:separator/>
      </w:r>
    </w:p>
  </w:footnote>
  <w:footnote w:type="continuationSeparator" w:id="0">
    <w:p w:rsidR="00D07C29" w:rsidRDefault="00D07C29" w:rsidP="00BC61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77777"/>
    <w:multiLevelType w:val="hybridMultilevel"/>
    <w:tmpl w:val="03226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582EDD"/>
    <w:multiLevelType w:val="hybridMultilevel"/>
    <w:tmpl w:val="2FD8EC5E"/>
    <w:lvl w:ilvl="0" w:tplc="452E5C44">
      <w:start w:val="1"/>
      <w:numFmt w:val="decimal"/>
      <w:lvlText w:val="%1."/>
      <w:lvlJc w:val="left"/>
      <w:pPr>
        <w:ind w:left="11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5BF1"/>
    <w:rsid w:val="000F5BF1"/>
    <w:rsid w:val="0014396C"/>
    <w:rsid w:val="00342D20"/>
    <w:rsid w:val="00823E56"/>
    <w:rsid w:val="008B0B9A"/>
    <w:rsid w:val="00950DD2"/>
    <w:rsid w:val="00AE20BF"/>
    <w:rsid w:val="00B14C47"/>
    <w:rsid w:val="00BC61C3"/>
    <w:rsid w:val="00D016F5"/>
    <w:rsid w:val="00D07C29"/>
    <w:rsid w:val="00E20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BF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F5B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vertAlign w:val="superscript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0F5BF1"/>
    <w:rPr>
      <w:rFonts w:ascii="Times New Roman" w:eastAsia="Times New Roman" w:hAnsi="Times New Roman" w:cs="Times New Roman"/>
      <w:sz w:val="20"/>
      <w:vertAlign w:val="superscript"/>
      <w:lang w:eastAsia="ru-RU"/>
    </w:rPr>
  </w:style>
  <w:style w:type="paragraph" w:styleId="a5">
    <w:name w:val="Body Text"/>
    <w:basedOn w:val="a"/>
    <w:link w:val="a6"/>
    <w:rsid w:val="000F5BF1"/>
    <w:pPr>
      <w:spacing w:after="12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character" w:customStyle="1" w:styleId="a6">
    <w:name w:val="Основной текст Знак"/>
    <w:basedOn w:val="a0"/>
    <w:link w:val="a5"/>
    <w:rsid w:val="000F5BF1"/>
    <w:rPr>
      <w:rFonts w:ascii="Calibri" w:eastAsia="Calibri" w:hAnsi="Calibri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342D20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8B0B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B0B9A"/>
  </w:style>
  <w:style w:type="table" w:styleId="aa">
    <w:name w:val="Table Grid"/>
    <w:basedOn w:val="a1"/>
    <w:uiPriority w:val="59"/>
    <w:rsid w:val="00B14C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2023-09-14T14:43:00Z</cp:lastPrinted>
  <dcterms:created xsi:type="dcterms:W3CDTF">2022-09-14T08:30:00Z</dcterms:created>
  <dcterms:modified xsi:type="dcterms:W3CDTF">2023-09-14T14:46:00Z</dcterms:modified>
</cp:coreProperties>
</file>