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9FC38" w14:textId="77777777" w:rsidR="00E353D2" w:rsidRPr="00A650F3" w:rsidRDefault="00E353D2" w:rsidP="00E353D2">
      <w:pPr>
        <w:spacing w:after="280"/>
        <w:jc w:val="center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Теоретико-методический раздел содержания олимпиады по физической культуре (школьный этап Всероссийской олимпиады школьников).</w:t>
      </w:r>
    </w:p>
    <w:p w14:paraId="6F7DA790" w14:textId="77777777" w:rsidR="00E353D2" w:rsidRPr="00A650F3" w:rsidRDefault="00E353D2" w:rsidP="00E353D2">
      <w:pPr>
        <w:spacing w:before="280" w:after="280"/>
        <w:jc w:val="center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5-6 классы</w:t>
      </w:r>
    </w:p>
    <w:p w14:paraId="42923A7F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 xml:space="preserve">Участник должен </w:t>
      </w: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знать </w:t>
      </w:r>
      <w:r w:rsidRPr="00A650F3">
        <w:rPr>
          <w:rFonts w:eastAsia="Times New Roman"/>
          <w:sz w:val="24"/>
          <w:szCs w:val="24"/>
          <w:lang w:val="ru-RU" w:eastAsia="ru-RU"/>
        </w:rPr>
        <w:t>содержание раздела примерной программы по физической культуре «Основы знаний о физкультурной деятельности».</w:t>
      </w:r>
    </w:p>
    <w:p w14:paraId="7EDAE549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 xml:space="preserve">Участник должен </w:t>
      </w: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уметь </w:t>
      </w:r>
      <w:r w:rsidRPr="00A650F3">
        <w:rPr>
          <w:rFonts w:eastAsia="Times New Roman"/>
          <w:sz w:val="24"/>
          <w:szCs w:val="24"/>
          <w:lang w:val="ru-RU" w:eastAsia="ru-RU"/>
        </w:rPr>
        <w:t>использовать теоретико-методические знания при организации самостоятельных занятий.</w:t>
      </w:r>
    </w:p>
    <w:p w14:paraId="2E9B28D7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Проверка подготовленности участников олимпиады по данному разделу школьной программы осуществляется в форме тестирования и заключается в выборе правильного ответа из нескольких предложенных вариантов ответов.</w:t>
      </w:r>
    </w:p>
    <w:p w14:paraId="117A9BBF" w14:textId="77777777" w:rsidR="00E353D2" w:rsidRPr="00A650F3" w:rsidRDefault="00E353D2" w:rsidP="00E353D2">
      <w:pPr>
        <w:spacing w:before="280" w:after="280"/>
        <w:rPr>
          <w:rFonts w:eastAsia="Times New Roman"/>
          <w:sz w:val="24"/>
          <w:szCs w:val="24"/>
          <w:lang w:val="ru-RU" w:eastAsia="ru-RU"/>
        </w:rPr>
      </w:pPr>
    </w:p>
    <w:p w14:paraId="27B5A77C" w14:textId="77777777" w:rsidR="00E353D2" w:rsidRPr="00A650F3" w:rsidRDefault="00E353D2" w:rsidP="00E353D2">
      <w:pPr>
        <w:spacing w:before="280" w:after="280"/>
        <w:jc w:val="center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Инструкция по выполнению задания Олимпиады</w:t>
      </w:r>
    </w:p>
    <w:p w14:paraId="7EE70341" w14:textId="77777777" w:rsidR="00E353D2" w:rsidRPr="00A650F3" w:rsidRDefault="00E353D2" w:rsidP="00E353D2">
      <w:pPr>
        <w:spacing w:before="280" w:after="280"/>
        <w:jc w:val="center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5-6 классы</w:t>
      </w:r>
    </w:p>
    <w:p w14:paraId="7F74D23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Вам предлагаются 2</w:t>
      </w:r>
      <w:r>
        <w:rPr>
          <w:rFonts w:eastAsia="Times New Roman"/>
          <w:sz w:val="24"/>
          <w:szCs w:val="24"/>
          <w:lang w:val="ru-RU" w:eastAsia="ru-RU"/>
        </w:rPr>
        <w:t>0</w:t>
      </w:r>
      <w:r w:rsidRPr="00A650F3">
        <w:rPr>
          <w:rFonts w:eastAsia="Times New Roman"/>
          <w:sz w:val="24"/>
          <w:szCs w:val="24"/>
          <w:lang w:val="ru-RU" w:eastAsia="ru-RU"/>
        </w:rPr>
        <w:t xml:space="preserve"> вопросов, соответствующих требованиям к минимуму знаний по предмету «Физическая культура».</w:t>
      </w:r>
    </w:p>
    <w:p w14:paraId="3FB08C20" w14:textId="77777777" w:rsidR="00E353D2" w:rsidRDefault="00E353D2" w:rsidP="00E353D2">
      <w:pPr>
        <w:spacing w:before="280" w:after="280"/>
        <w:rPr>
          <w:rFonts w:eastAsia="Times New Roman"/>
          <w:sz w:val="24"/>
          <w:szCs w:val="24"/>
          <w:lang w:val="ru-RU" w:eastAsia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 xml:space="preserve">К каждому вопросу предложено несколько варианта ответа: а, б, в, г, среди них содержатся как правильные, так и неправильные ответы. Правильным может быть только один - тот, который наиболее полно соответствует смыслу вопроса. </w:t>
      </w:r>
      <w:r>
        <w:rPr>
          <w:rFonts w:eastAsia="Times New Roman"/>
          <w:sz w:val="24"/>
          <w:szCs w:val="24"/>
          <w:lang w:val="ru-RU" w:eastAsia="ru-RU"/>
        </w:rPr>
        <w:t xml:space="preserve">Правильный ответ оценивается в 1 балл, неправильный -0 баллов. </w:t>
      </w:r>
    </w:p>
    <w:p w14:paraId="72FC77DF" w14:textId="77777777" w:rsidR="00E353D2" w:rsidRDefault="00E353D2" w:rsidP="00E353D2">
      <w:pPr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 xml:space="preserve">Теория 20 баллов </w:t>
      </w:r>
    </w:p>
    <w:p w14:paraId="5A8F9474" w14:textId="77777777" w:rsidR="00E353D2" w:rsidRDefault="00E353D2" w:rsidP="00E353D2">
      <w:pPr>
        <w:rPr>
          <w:rFonts w:eastAsia="Times New Roman"/>
          <w:sz w:val="24"/>
          <w:szCs w:val="24"/>
          <w:lang w:val="ru-RU" w:eastAsia="ru-RU"/>
        </w:rPr>
      </w:pPr>
      <w:r>
        <w:rPr>
          <w:rFonts w:eastAsia="Times New Roman"/>
          <w:sz w:val="24"/>
          <w:szCs w:val="24"/>
          <w:lang w:val="ru-RU" w:eastAsia="ru-RU"/>
        </w:rPr>
        <w:t xml:space="preserve">практика   испытания №1= 40 баллов </w:t>
      </w:r>
    </w:p>
    <w:p w14:paraId="513F1C74" w14:textId="77777777" w:rsidR="00E353D2" w:rsidRPr="00A650F3" w:rsidRDefault="00E353D2" w:rsidP="00E353D2">
      <w:pPr>
        <w:rPr>
          <w:lang w:val="ru-RU"/>
        </w:rPr>
      </w:pPr>
      <w:r>
        <w:rPr>
          <w:rFonts w:eastAsia="Times New Roman"/>
          <w:sz w:val="24"/>
          <w:szCs w:val="24"/>
          <w:lang w:val="ru-RU" w:eastAsia="ru-RU"/>
        </w:rPr>
        <w:t>практика испытание № 2 =40 баллов.</w:t>
      </w:r>
    </w:p>
    <w:p w14:paraId="7D3360B5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 xml:space="preserve">Внимательно читайте вопросы и предлагаемые варианты ответов. Ваша задача заключается в выборе одного из предложенных вариантов ответа, который по Вашему мнению, является правильным и обведите его. </w:t>
      </w:r>
    </w:p>
    <w:p w14:paraId="37120667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 заданиях в открытой форме, завершите утверждение, вписав соответствующее слово в бланк ответов.</w:t>
      </w:r>
    </w:p>
    <w:p w14:paraId="498C60A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Будьте внимательны, отмечая правильные ответ. Исправления и подчистки оцениваются как неправильный ответ.</w:t>
      </w:r>
    </w:p>
    <w:p w14:paraId="2963D7B5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Напишите свою фамилию, имя, отчество, класс в котором Вы учитесь.</w:t>
      </w:r>
    </w:p>
    <w:p w14:paraId="7656FEB6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Желаем успеха!</w:t>
      </w:r>
    </w:p>
    <w:p w14:paraId="027682A8" w14:textId="77777777" w:rsidR="00E353D2" w:rsidRPr="00A650F3" w:rsidRDefault="00E353D2" w:rsidP="00E353D2">
      <w:pPr>
        <w:spacing w:before="280" w:after="280"/>
        <w:jc w:val="center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Теоретические задания</w:t>
      </w:r>
    </w:p>
    <w:p w14:paraId="177F284C" w14:textId="77777777" w:rsidR="00E353D2" w:rsidRPr="00A650F3" w:rsidRDefault="00E353D2" w:rsidP="00E353D2">
      <w:pPr>
        <w:spacing w:before="280" w:after="280"/>
        <w:jc w:val="center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для учащихся 5-6 классов </w:t>
      </w:r>
    </w:p>
    <w:p w14:paraId="0439A71C" w14:textId="77777777" w:rsidR="00E353D2" w:rsidRPr="00A650F3" w:rsidRDefault="00E353D2" w:rsidP="00E353D2">
      <w:pPr>
        <w:spacing w:before="280" w:after="280"/>
        <w:rPr>
          <w:rFonts w:eastAsia="Times New Roman"/>
          <w:sz w:val="24"/>
          <w:szCs w:val="24"/>
          <w:lang w:val="ru-RU" w:eastAsia="ru-RU"/>
        </w:rPr>
      </w:pPr>
    </w:p>
    <w:p w14:paraId="32CC89D5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lastRenderedPageBreak/>
        <w:t>1.Где зародились Олимпийские игры?</w:t>
      </w:r>
    </w:p>
    <w:p w14:paraId="6BD06DBE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Италия</w:t>
      </w:r>
    </w:p>
    <w:p w14:paraId="360F0929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Греция</w:t>
      </w:r>
    </w:p>
    <w:p w14:paraId="79DF3C8A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Франция</w:t>
      </w:r>
    </w:p>
    <w:p w14:paraId="0422616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2.</w:t>
      </w:r>
      <w:r w:rsidRPr="00A650F3">
        <w:rPr>
          <w:rFonts w:eastAsia="Times New Roman"/>
          <w:sz w:val="24"/>
          <w:szCs w:val="24"/>
          <w:lang w:val="ru-RU" w:eastAsia="ru-RU"/>
        </w:rPr>
        <w:t xml:space="preserve"> </w:t>
      </w: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Победителю Олимпийских игр древности вручали?</w:t>
      </w:r>
    </w:p>
    <w:p w14:paraId="35FED22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кубок</w:t>
      </w:r>
    </w:p>
    <w:p w14:paraId="0BD01A8D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медаль</w:t>
      </w:r>
    </w:p>
    <w:p w14:paraId="49974F8A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оливковую ветвь</w:t>
      </w:r>
    </w:p>
    <w:p w14:paraId="4CD34370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3. Первые Олимпийские игры состоялись?</w:t>
      </w:r>
    </w:p>
    <w:p w14:paraId="5FCF058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в 1896г</w:t>
      </w:r>
    </w:p>
    <w:p w14:paraId="24136D06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в 1850г</w:t>
      </w:r>
    </w:p>
    <w:p w14:paraId="184A516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в 1902г</w:t>
      </w:r>
    </w:p>
    <w:p w14:paraId="7620B3AD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4. Где состоятся Олимпийские игры в 2014 году?</w:t>
      </w:r>
    </w:p>
    <w:p w14:paraId="5F99F1F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Лондон</w:t>
      </w:r>
    </w:p>
    <w:p w14:paraId="2FE3EC18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Пекин</w:t>
      </w:r>
    </w:p>
    <w:p w14:paraId="55E50F0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Сочи</w:t>
      </w:r>
    </w:p>
    <w:p w14:paraId="4F7DCC1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5. Страна победитель по количеству набранных медалей на Олимпиаде 2012 в Лондоне?</w:t>
      </w:r>
    </w:p>
    <w:p w14:paraId="280A8A2F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Россия</w:t>
      </w:r>
    </w:p>
    <w:p w14:paraId="3763F707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Китай</w:t>
      </w:r>
    </w:p>
    <w:p w14:paraId="1108AC1A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США</w:t>
      </w:r>
    </w:p>
    <w:p w14:paraId="14BF0BC8" w14:textId="77777777" w:rsidR="00E353D2" w:rsidRDefault="00E353D2" w:rsidP="00E353D2">
      <w:pPr>
        <w:spacing w:before="280" w:after="280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0033C330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6. Нельзя проводить тренировку, если:</w:t>
      </w:r>
    </w:p>
    <w:p w14:paraId="5CD3BF82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плохая погода</w:t>
      </w:r>
    </w:p>
    <w:p w14:paraId="4266CB79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плохое настроение</w:t>
      </w:r>
    </w:p>
    <w:p w14:paraId="7C98C2BC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повышенная температура</w:t>
      </w:r>
    </w:p>
    <w:p w14:paraId="0B73A814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7. Завершите утверждение, вписав соответствующее слово в бланк ответов. </w:t>
      </w:r>
    </w:p>
    <w:p w14:paraId="6F03AB74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lastRenderedPageBreak/>
        <w:t>При выполнении упражнений друг за другом необходимо соблюдать…………….</w:t>
      </w:r>
    </w:p>
    <w:p w14:paraId="7AD5771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8.</w:t>
      </w:r>
      <w:r w:rsidRPr="00A650F3">
        <w:rPr>
          <w:rFonts w:eastAsia="Times New Roman"/>
          <w:sz w:val="24"/>
          <w:szCs w:val="24"/>
          <w:lang w:val="ru-RU" w:eastAsia="ru-RU"/>
        </w:rPr>
        <w:t xml:space="preserve"> </w:t>
      </w: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Как называли руководителей Олимпийских игр древности, выполнявших роль тренера и судьи?</w:t>
      </w:r>
    </w:p>
    <w:p w14:paraId="6A46108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«</w:t>
      </w:r>
      <w:proofErr w:type="spellStart"/>
      <w:r w:rsidRPr="00A650F3">
        <w:rPr>
          <w:rFonts w:eastAsia="Times New Roman"/>
          <w:sz w:val="24"/>
          <w:szCs w:val="24"/>
          <w:lang w:val="ru-RU" w:eastAsia="ru-RU"/>
        </w:rPr>
        <w:t>Стадионик</w:t>
      </w:r>
      <w:proofErr w:type="spellEnd"/>
      <w:r w:rsidRPr="00A650F3">
        <w:rPr>
          <w:rFonts w:eastAsia="Times New Roman"/>
          <w:sz w:val="24"/>
          <w:szCs w:val="24"/>
          <w:lang w:val="ru-RU" w:eastAsia="ru-RU"/>
        </w:rPr>
        <w:t>»</w:t>
      </w:r>
    </w:p>
    <w:p w14:paraId="1CF427C4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«</w:t>
      </w:r>
      <w:proofErr w:type="spellStart"/>
      <w:r w:rsidRPr="00A650F3">
        <w:rPr>
          <w:rFonts w:eastAsia="Times New Roman"/>
          <w:sz w:val="24"/>
          <w:szCs w:val="24"/>
          <w:lang w:val="ru-RU" w:eastAsia="ru-RU"/>
        </w:rPr>
        <w:t>Греционик</w:t>
      </w:r>
      <w:proofErr w:type="spellEnd"/>
      <w:r w:rsidRPr="00A650F3">
        <w:rPr>
          <w:rFonts w:eastAsia="Times New Roman"/>
          <w:sz w:val="24"/>
          <w:szCs w:val="24"/>
          <w:lang w:val="ru-RU" w:eastAsia="ru-RU"/>
        </w:rPr>
        <w:t>»</w:t>
      </w:r>
    </w:p>
    <w:p w14:paraId="5DA64A3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«</w:t>
      </w:r>
      <w:proofErr w:type="spellStart"/>
      <w:r w:rsidRPr="00A650F3">
        <w:rPr>
          <w:rFonts w:eastAsia="Times New Roman"/>
          <w:sz w:val="24"/>
          <w:szCs w:val="24"/>
          <w:lang w:val="ru-RU" w:eastAsia="ru-RU"/>
        </w:rPr>
        <w:t>Элладоник</w:t>
      </w:r>
      <w:proofErr w:type="spellEnd"/>
      <w:r w:rsidRPr="00A650F3">
        <w:rPr>
          <w:rFonts w:eastAsia="Times New Roman"/>
          <w:sz w:val="24"/>
          <w:szCs w:val="24"/>
          <w:lang w:val="ru-RU" w:eastAsia="ru-RU"/>
        </w:rPr>
        <w:t>»</w:t>
      </w:r>
    </w:p>
    <w:p w14:paraId="4F791849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9. Завершите утверждение, вписав соответствующее слово в бланк ответов.</w:t>
      </w:r>
    </w:p>
    <w:p w14:paraId="73A5843B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Во время бега на короткие дистанции бежать только </w:t>
      </w:r>
      <w:proofErr w:type="gramStart"/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по</w:t>
      </w:r>
      <w:proofErr w:type="gramEnd"/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 своей………………..</w:t>
      </w:r>
    </w:p>
    <w:p w14:paraId="2FCEB1DD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10. Когда и кем были возрождены Олимпийские игры?</w:t>
      </w:r>
    </w:p>
    <w:p w14:paraId="278A2A74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1912 г, Николай 1</w:t>
      </w:r>
    </w:p>
    <w:p w14:paraId="7A8B5C55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1928 г, Французским королем Карлом</w:t>
      </w:r>
    </w:p>
    <w:p w14:paraId="4F6231EC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1896 г, Пьер де Кубертен, общественный деятель Франции</w:t>
      </w:r>
    </w:p>
    <w:p w14:paraId="05220D1E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11. Осанка - это</w:t>
      </w:r>
    </w:p>
    <w:p w14:paraId="065DFE56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положение тела при движении</w:t>
      </w:r>
    </w:p>
    <w:p w14:paraId="5EF2D2D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положение тела в пространстве</w:t>
      </w:r>
    </w:p>
    <w:p w14:paraId="248EE197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привычное положение тела в пространстве</w:t>
      </w:r>
    </w:p>
    <w:p w14:paraId="187117C7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12. Как правильно носить ранец, чтобы не было искривления позвоночника?</w:t>
      </w:r>
    </w:p>
    <w:p w14:paraId="45A9F06E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ранец одет на одно плечо</w:t>
      </w:r>
    </w:p>
    <w:p w14:paraId="23797C36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ранец находится равномерно на двух плечах</w:t>
      </w:r>
    </w:p>
    <w:p w14:paraId="069EEBB4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ранец находится в одной руке</w:t>
      </w:r>
    </w:p>
    <w:p w14:paraId="19C501D4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13. Сколько игроков одной команды находятся на площадке во время игры в пионербол?</w:t>
      </w:r>
    </w:p>
    <w:p w14:paraId="35E3E6A7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4</w:t>
      </w:r>
    </w:p>
    <w:p w14:paraId="031456D5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5</w:t>
      </w:r>
    </w:p>
    <w:p w14:paraId="3E53EBC4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6</w:t>
      </w:r>
    </w:p>
    <w:p w14:paraId="3488957F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14. Можно ли в игре пионербол, прижимать мяча к себе при ловле?</w:t>
      </w:r>
    </w:p>
    <w:p w14:paraId="76DC0B1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да</w:t>
      </w:r>
    </w:p>
    <w:p w14:paraId="72A17486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lastRenderedPageBreak/>
        <w:t>б) нет</w:t>
      </w:r>
    </w:p>
    <w:p w14:paraId="3700218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иногда</w:t>
      </w:r>
    </w:p>
    <w:p w14:paraId="1B12303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15. Сколько шагов с мячом можно сделать после ведения в баскетболе? </w:t>
      </w:r>
    </w:p>
    <w:p w14:paraId="23CFE24E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0</w:t>
      </w:r>
    </w:p>
    <w:p w14:paraId="792992A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1</w:t>
      </w:r>
    </w:p>
    <w:p w14:paraId="4AEB8248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2</w:t>
      </w:r>
    </w:p>
    <w:p w14:paraId="47F1E2CA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16. При оказании помощи утопающему, необходимо подплыть к нему:</w:t>
      </w:r>
    </w:p>
    <w:p w14:paraId="25964909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сбоку</w:t>
      </w:r>
    </w:p>
    <w:p w14:paraId="117C9618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сзади</w:t>
      </w:r>
    </w:p>
    <w:p w14:paraId="7396D68E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спереди</w:t>
      </w:r>
    </w:p>
    <w:p w14:paraId="7CB1FC7E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17. Завершите утверждение, вписав соответствующее слово в бланк ответов.</w:t>
      </w:r>
    </w:p>
    <w:p w14:paraId="5330782A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Нельзя выполнять упражнения без предварительной ………………</w:t>
      </w:r>
    </w:p>
    <w:p w14:paraId="057ECFFC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18. При ушибе необходимо положить?</w:t>
      </w:r>
    </w:p>
    <w:p w14:paraId="6CFD9929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холод</w:t>
      </w:r>
    </w:p>
    <w:p w14:paraId="57E9B6F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тепло</w:t>
      </w:r>
    </w:p>
    <w:p w14:paraId="3C1C684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повязку</w:t>
      </w:r>
    </w:p>
    <w:p w14:paraId="28D89FF8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19. Майки игроков в баскетболе должны быть пронумерованы:</w:t>
      </w:r>
    </w:p>
    <w:p w14:paraId="197DA777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а) от 1-10</w:t>
      </w:r>
    </w:p>
    <w:p w14:paraId="048E46D1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б) от 4-15</w:t>
      </w:r>
    </w:p>
    <w:p w14:paraId="613F7772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sz w:val="24"/>
          <w:szCs w:val="24"/>
          <w:lang w:val="ru-RU" w:eastAsia="ru-RU"/>
        </w:rPr>
        <w:t>в) от 1-50</w:t>
      </w:r>
    </w:p>
    <w:p w14:paraId="5AD6411B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20. До скольких очков ведется счет в решающей 5-ой партии в волейболе?</w:t>
      </w:r>
    </w:p>
    <w:p w14:paraId="688C89D7" w14:textId="77777777" w:rsidR="00E353D2" w:rsidRPr="00E353D2" w:rsidRDefault="00E353D2" w:rsidP="00E353D2">
      <w:pPr>
        <w:spacing w:before="280" w:after="280"/>
        <w:rPr>
          <w:lang w:val="ru-RU"/>
        </w:rPr>
      </w:pPr>
      <w:r w:rsidRPr="00E353D2">
        <w:rPr>
          <w:rFonts w:eastAsia="Times New Roman"/>
          <w:sz w:val="24"/>
          <w:szCs w:val="24"/>
          <w:lang w:val="ru-RU" w:eastAsia="ru-RU"/>
        </w:rPr>
        <w:t>а) до 15</w:t>
      </w:r>
    </w:p>
    <w:p w14:paraId="7290DF8F" w14:textId="77777777" w:rsidR="00E353D2" w:rsidRPr="00E353D2" w:rsidRDefault="00E353D2" w:rsidP="00E353D2">
      <w:pPr>
        <w:spacing w:before="280" w:after="280"/>
        <w:rPr>
          <w:lang w:val="ru-RU"/>
        </w:rPr>
      </w:pPr>
      <w:r w:rsidRPr="00E353D2">
        <w:rPr>
          <w:rFonts w:eastAsia="Times New Roman"/>
          <w:sz w:val="24"/>
          <w:szCs w:val="24"/>
          <w:lang w:val="ru-RU" w:eastAsia="ru-RU"/>
        </w:rPr>
        <w:t>б) до 20</w:t>
      </w:r>
    </w:p>
    <w:p w14:paraId="3ADD64B7" w14:textId="77777777" w:rsidR="00E353D2" w:rsidRPr="00E353D2" w:rsidRDefault="00E353D2" w:rsidP="00E353D2">
      <w:pPr>
        <w:spacing w:before="280" w:after="280"/>
        <w:rPr>
          <w:lang w:val="ru-RU"/>
        </w:rPr>
      </w:pPr>
      <w:r w:rsidRPr="00E353D2">
        <w:rPr>
          <w:rFonts w:eastAsia="Times New Roman"/>
          <w:sz w:val="24"/>
          <w:szCs w:val="24"/>
          <w:lang w:val="ru-RU" w:eastAsia="ru-RU"/>
        </w:rPr>
        <w:t xml:space="preserve">в) до 25 </w:t>
      </w:r>
    </w:p>
    <w:p w14:paraId="5A6D8C62" w14:textId="77777777" w:rsidR="00E353D2" w:rsidRDefault="00E353D2" w:rsidP="00E353D2">
      <w:pPr>
        <w:spacing w:before="280" w:after="280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47F9CBC9" w14:textId="77777777" w:rsidR="00DE348E" w:rsidRDefault="00DE348E" w:rsidP="00E353D2">
      <w:pPr>
        <w:spacing w:before="280"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37AF6584" w14:textId="77777777" w:rsidR="00E353D2" w:rsidRPr="00A650F3" w:rsidRDefault="00E353D2" w:rsidP="00E353D2">
      <w:pPr>
        <w:spacing w:before="280" w:after="280"/>
        <w:jc w:val="center"/>
        <w:rPr>
          <w:lang w:val="ru-RU"/>
        </w:rPr>
      </w:pPr>
      <w:bookmarkStart w:id="0" w:name="_GoBack"/>
      <w:bookmarkEnd w:id="0"/>
      <w:r w:rsidRPr="00A650F3">
        <w:rPr>
          <w:rFonts w:eastAsia="Times New Roman"/>
          <w:b/>
          <w:bCs/>
          <w:sz w:val="24"/>
          <w:szCs w:val="24"/>
          <w:lang w:val="ru-RU" w:eastAsia="ru-RU"/>
        </w:rPr>
        <w:lastRenderedPageBreak/>
        <w:t>КЛЮЧ</w:t>
      </w:r>
    </w:p>
    <w:p w14:paraId="5ED65197" w14:textId="77777777" w:rsidR="00E353D2" w:rsidRPr="00A650F3" w:rsidRDefault="00E353D2" w:rsidP="00E353D2">
      <w:pPr>
        <w:spacing w:before="280" w:after="280"/>
        <w:jc w:val="center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для проверки олимпиадного задания по физической культуре, выполненного учащимися 5-6 классов</w:t>
      </w:r>
    </w:p>
    <w:tbl>
      <w:tblPr>
        <w:tblW w:w="0" w:type="auto"/>
        <w:tblInd w:w="122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050"/>
        <w:gridCol w:w="2429"/>
        <w:gridCol w:w="2709"/>
        <w:gridCol w:w="2396"/>
      </w:tblGrid>
      <w:tr w:rsidR="00E353D2" w14:paraId="5929806F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5F05097C" w14:textId="77777777" w:rsidR="00E353D2" w:rsidRDefault="00E353D2" w:rsidP="002C6AEC">
            <w:pPr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Номер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вопроса</w:t>
            </w:r>
            <w:proofErr w:type="spellEnd"/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5F49CF02" w14:textId="77777777" w:rsidR="00E353D2" w:rsidRDefault="00E353D2" w:rsidP="002C6AEC">
            <w:pPr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Ответ</w:t>
            </w:r>
            <w:proofErr w:type="spellEnd"/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2D976E52" w14:textId="77777777" w:rsidR="00E353D2" w:rsidRDefault="00E353D2" w:rsidP="002C6AEC">
            <w:pPr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Номер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вопроса</w:t>
            </w:r>
            <w:proofErr w:type="spellEnd"/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701D87" w14:textId="77777777" w:rsidR="00E353D2" w:rsidRDefault="00E353D2" w:rsidP="002C6AEC">
            <w:pPr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Ответ</w:t>
            </w:r>
            <w:proofErr w:type="spellEnd"/>
          </w:p>
        </w:tc>
      </w:tr>
      <w:tr w:rsidR="00E353D2" w14:paraId="057740E0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28310B9A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7C96CE49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074C154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298244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E353D2" w14:paraId="09068F26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B008081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6D4EB85E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0003D062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5DF82D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E353D2" w14:paraId="58757C4D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5BAE59F7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ABE40EB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7FCD53FB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1BB182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E353D2" w14:paraId="0905F026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2E2E7908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7E5F755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5C4E4009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FB7009" w14:textId="77777777" w:rsidR="00E353D2" w:rsidRDefault="00E353D2" w:rsidP="002C6AEC">
            <w:pPr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разминка</w:t>
            </w:r>
            <w:proofErr w:type="spellEnd"/>
          </w:p>
        </w:tc>
      </w:tr>
      <w:tr w:rsidR="00E353D2" w14:paraId="39213FA6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3DAA457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35DF82D6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5AAB0E6D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55EC3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E353D2" w14:paraId="282A6456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B9390DB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7728FB52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7A3E69DA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6FD425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</w:tr>
      <w:tr w:rsidR="00E353D2" w14:paraId="4CC976BA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7D58095C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356C119F" w14:textId="77777777" w:rsidR="00E353D2" w:rsidRDefault="00E353D2" w:rsidP="002C6AEC">
            <w:pPr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дистанция</w:t>
            </w:r>
            <w:proofErr w:type="spellEnd"/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0DECDCB4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B93FF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E353D2" w14:paraId="428A8BE3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67DC9649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147E4AC2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C06BEF4" w14:textId="77777777" w:rsidR="00E353D2" w:rsidRDefault="00E353D2" w:rsidP="002C6AEC">
            <w:pPr>
              <w:jc w:val="center"/>
            </w:pP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D8859C" w14:textId="77777777" w:rsidR="00E353D2" w:rsidRDefault="00E353D2" w:rsidP="002C6AEC">
            <w:pPr>
              <w:jc w:val="center"/>
            </w:pPr>
          </w:p>
        </w:tc>
      </w:tr>
      <w:tr w:rsidR="00E353D2" w14:paraId="361C9FD1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5825519D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2AB8DF2F" w14:textId="77777777" w:rsidR="00E353D2" w:rsidRDefault="00E353D2" w:rsidP="002C6AEC">
            <w:pPr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дорожка</w:t>
            </w:r>
            <w:proofErr w:type="spellEnd"/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1156DE2D" w14:textId="77777777" w:rsidR="00E353D2" w:rsidRDefault="00E353D2" w:rsidP="002C6AEC">
            <w:pPr>
              <w:jc w:val="center"/>
            </w:pP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961E7E" w14:textId="77777777" w:rsidR="00E353D2" w:rsidRDefault="00E353D2" w:rsidP="002C6AEC">
            <w:pPr>
              <w:jc w:val="center"/>
            </w:pPr>
          </w:p>
        </w:tc>
      </w:tr>
      <w:tr w:rsidR="00E353D2" w14:paraId="6C1F11E4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032BD8D1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44296CC4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043E86CE" w14:textId="77777777" w:rsidR="00E353D2" w:rsidRDefault="00E353D2" w:rsidP="002C6AEC">
            <w:pPr>
              <w:jc w:val="center"/>
            </w:pP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C65105" w14:textId="77777777" w:rsidR="00E353D2" w:rsidRDefault="00E353D2" w:rsidP="002C6AEC">
            <w:pPr>
              <w:jc w:val="center"/>
            </w:pPr>
          </w:p>
        </w:tc>
      </w:tr>
      <w:tr w:rsidR="00E353D2" w14:paraId="514A23D6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7EFE5960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7EB7BA52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6973E521" w14:textId="77777777" w:rsidR="00E353D2" w:rsidRDefault="00E353D2" w:rsidP="002C6AEC">
            <w:pPr>
              <w:jc w:val="center"/>
            </w:pP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2A213F" w14:textId="77777777" w:rsidR="00E353D2" w:rsidRDefault="00E353D2" w:rsidP="002C6AEC">
            <w:pPr>
              <w:jc w:val="center"/>
            </w:pPr>
          </w:p>
        </w:tc>
      </w:tr>
      <w:tr w:rsidR="00E353D2" w14:paraId="2EE1C404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244D9A31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50210E49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1F2DE11C" w14:textId="77777777" w:rsidR="00E353D2" w:rsidRDefault="00E353D2" w:rsidP="002C6AEC">
            <w:pPr>
              <w:jc w:val="center"/>
            </w:pP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21B9CD" w14:textId="77777777" w:rsidR="00E353D2" w:rsidRDefault="00E353D2" w:rsidP="002C6AEC">
            <w:pPr>
              <w:jc w:val="center"/>
            </w:pPr>
          </w:p>
        </w:tc>
      </w:tr>
      <w:tr w:rsidR="00E353D2" w14:paraId="698CBA2E" w14:textId="77777777" w:rsidTr="002C6AEC"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26299F6D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25D5E780" w14:textId="77777777" w:rsidR="00E353D2" w:rsidRDefault="00E353D2" w:rsidP="002C6AEC">
            <w:pPr>
              <w:jc w:val="center"/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tcMar>
              <w:right w:w="0" w:type="dxa"/>
            </w:tcMar>
          </w:tcPr>
          <w:p w14:paraId="1A1ED73E" w14:textId="77777777" w:rsidR="00E353D2" w:rsidRDefault="00E353D2" w:rsidP="002C6A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432C7" w14:textId="77777777" w:rsidR="00E353D2" w:rsidRDefault="00E353D2" w:rsidP="002C6AEC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56CF7843" w14:textId="77777777" w:rsidR="00E353D2" w:rsidRPr="00A650F3" w:rsidRDefault="00E353D2" w:rsidP="00E353D2">
      <w:pPr>
        <w:spacing w:before="280" w:after="280"/>
        <w:rPr>
          <w:lang w:val="ru-RU"/>
        </w:rPr>
      </w:pP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>Ответы на вопросы с 1-2</w:t>
      </w:r>
      <w:r>
        <w:rPr>
          <w:rFonts w:eastAsia="Times New Roman"/>
          <w:b/>
          <w:bCs/>
          <w:sz w:val="24"/>
          <w:szCs w:val="24"/>
          <w:lang w:val="ru-RU" w:eastAsia="ru-RU"/>
        </w:rPr>
        <w:t>0</w:t>
      </w: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 оцениваются по </w:t>
      </w:r>
      <w:r>
        <w:rPr>
          <w:rFonts w:eastAsia="Times New Roman"/>
          <w:b/>
          <w:bCs/>
          <w:sz w:val="24"/>
          <w:szCs w:val="24"/>
          <w:lang w:val="ru-RU" w:eastAsia="ru-RU"/>
        </w:rPr>
        <w:t>1</w:t>
      </w: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 балла за правильный ответ. Итого </w:t>
      </w:r>
      <w:r>
        <w:rPr>
          <w:rFonts w:eastAsia="Times New Roman"/>
          <w:b/>
          <w:bCs/>
          <w:sz w:val="24"/>
          <w:szCs w:val="24"/>
          <w:lang w:val="ru-RU" w:eastAsia="ru-RU"/>
        </w:rPr>
        <w:t>20</w:t>
      </w:r>
      <w:r w:rsidRPr="00A650F3">
        <w:rPr>
          <w:rFonts w:eastAsia="Times New Roman"/>
          <w:b/>
          <w:bCs/>
          <w:sz w:val="24"/>
          <w:szCs w:val="24"/>
          <w:lang w:val="ru-RU" w:eastAsia="ru-RU"/>
        </w:rPr>
        <w:t xml:space="preserve"> баллов.</w:t>
      </w:r>
    </w:p>
    <w:p w14:paraId="72A4990D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541ABF1B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3D0D25AC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733986AD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24FE26FF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17C87574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65A6B285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06AEBDC9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1A58D482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2DA6ECC9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038BE619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0B48CFA9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2CA61D40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1BEA2C00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720B73F9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3EFB19A6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0B86010F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61D724C2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39A3A984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78F71983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5AA5CF76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081DD624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2FE3C071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5D0EFDD9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p w14:paraId="1B62A050" w14:textId="77777777" w:rsidR="00E353D2" w:rsidRDefault="00E353D2" w:rsidP="00E353D2">
      <w:pPr>
        <w:spacing w:after="280"/>
        <w:jc w:val="center"/>
        <w:rPr>
          <w:rFonts w:eastAsia="Times New Roman"/>
          <w:b/>
          <w:bCs/>
          <w:sz w:val="24"/>
          <w:szCs w:val="24"/>
          <w:lang w:val="ru-RU" w:eastAsia="ru-RU"/>
        </w:rPr>
      </w:pPr>
    </w:p>
    <w:sectPr w:rsidR="00E353D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E32"/>
    <w:rsid w:val="006C0B77"/>
    <w:rsid w:val="008242FF"/>
    <w:rsid w:val="00870751"/>
    <w:rsid w:val="00922C48"/>
    <w:rsid w:val="00B915B7"/>
    <w:rsid w:val="00BC2E32"/>
    <w:rsid w:val="00DE348E"/>
    <w:rsid w:val="00E353D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382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3D2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3D2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 w:val="21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 СОШ №16</dc:creator>
  <cp:keywords/>
  <dc:description/>
  <cp:lastModifiedBy>Специалист</cp:lastModifiedBy>
  <cp:revision>3</cp:revision>
  <dcterms:created xsi:type="dcterms:W3CDTF">2024-09-16T08:15:00Z</dcterms:created>
  <dcterms:modified xsi:type="dcterms:W3CDTF">2024-09-23T05:11:00Z</dcterms:modified>
</cp:coreProperties>
</file>