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43B" w:rsidRPr="000704C9" w:rsidRDefault="00C15C4C" w:rsidP="000704C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bookmarkStart w:id="0" w:name="_GoBack"/>
      <w:bookmarkEnd w:id="0"/>
    </w:p>
    <w:p w:rsidR="0092743B" w:rsidRPr="000704C9" w:rsidRDefault="00EF700C" w:rsidP="000704C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04C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Критерии оценивания и ответы  олимпиадных заданий по истории</w:t>
      </w:r>
    </w:p>
    <w:p w:rsidR="0092743B" w:rsidRPr="000704C9" w:rsidRDefault="00EF700C" w:rsidP="000704C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04C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Школьный этап 20</w:t>
      </w:r>
      <w:r w:rsidR="00C15C4C">
        <w:rPr>
          <w:rFonts w:ascii="Times New Roman" w:eastAsia="Times New Roman" w:hAnsi="Times New Roman" w:cs="Times New Roman"/>
          <w:b/>
          <w:sz w:val="28"/>
          <w:szCs w:val="28"/>
        </w:rPr>
        <w:t>23</w:t>
      </w:r>
      <w:r w:rsidRPr="000704C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-20</w:t>
      </w:r>
      <w:r w:rsidR="00C15C4C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0704C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учебный год</w:t>
      </w:r>
    </w:p>
    <w:p w:rsidR="0092743B" w:rsidRPr="000704C9" w:rsidRDefault="00EF700C" w:rsidP="000704C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04C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10-11  класс</w:t>
      </w:r>
    </w:p>
    <w:p w:rsidR="0092743B" w:rsidRPr="000704C9" w:rsidRDefault="00EF700C" w:rsidP="000704C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04C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Максимальный балл – 100</w:t>
      </w:r>
    </w:p>
    <w:p w:rsidR="0092743B" w:rsidRPr="000704C9" w:rsidRDefault="0092743B" w:rsidP="000704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a"/>
        <w:tblW w:w="1006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0"/>
        <w:gridCol w:w="1290"/>
        <w:gridCol w:w="6165"/>
        <w:gridCol w:w="2126"/>
      </w:tblGrid>
      <w:tr w:rsidR="0092743B">
        <w:trPr>
          <w:trHeight w:val="1580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43B" w:rsidRDefault="00EF700C" w:rsidP="00070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113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    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43B" w:rsidRDefault="0092743B" w:rsidP="00070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743B" w:rsidRDefault="00EF700C" w:rsidP="00070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Задания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43B" w:rsidRDefault="0092743B" w:rsidP="00070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2743B" w:rsidRDefault="00EF700C" w:rsidP="00070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Ответы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43B" w:rsidRDefault="00EF700C" w:rsidP="00070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Критерии оценивания</w:t>
            </w:r>
          </w:p>
        </w:tc>
      </w:tr>
      <w:tr w:rsidR="0092743B">
        <w:trPr>
          <w:trHeight w:val="4140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43B" w:rsidRDefault="00EF700C" w:rsidP="000704C9">
            <w:pPr>
              <w:ind w:left="0" w:right="-56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43B" w:rsidRDefault="00EF700C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  <w:p w:rsidR="0092743B" w:rsidRDefault="00EF700C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  <w:p w:rsidR="0092743B" w:rsidRDefault="00EF700C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  <w:p w:rsidR="0092743B" w:rsidRDefault="00EF700C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1.4</w:t>
            </w:r>
          </w:p>
          <w:p w:rsidR="0092743B" w:rsidRDefault="00EF700C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1.5</w:t>
            </w:r>
          </w:p>
          <w:p w:rsidR="0092743B" w:rsidRDefault="00EF700C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1.6</w:t>
            </w:r>
          </w:p>
          <w:p w:rsidR="0092743B" w:rsidRDefault="00EF700C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1.7</w:t>
            </w:r>
          </w:p>
          <w:p w:rsidR="0092743B" w:rsidRDefault="00EF700C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1.8</w:t>
            </w:r>
          </w:p>
          <w:p w:rsidR="0092743B" w:rsidRDefault="00EF700C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1.9</w:t>
            </w:r>
          </w:p>
          <w:p w:rsidR="0092743B" w:rsidRDefault="00EF700C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43B" w:rsidRDefault="00EF700C" w:rsidP="00070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Крещение Руси</w:t>
            </w:r>
          </w:p>
          <w:p w:rsidR="0092743B" w:rsidRDefault="00EF700C" w:rsidP="00070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Вече</w:t>
            </w:r>
          </w:p>
          <w:p w:rsidR="0092743B" w:rsidRDefault="00EF700C" w:rsidP="00070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Василий Второй / Василий Тёмный</w:t>
            </w:r>
          </w:p>
          <w:p w:rsidR="0092743B" w:rsidRDefault="00EF700C" w:rsidP="00070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Ольгерд</w:t>
            </w:r>
          </w:p>
          <w:p w:rsidR="0092743B" w:rsidRDefault="00EF700C" w:rsidP="00070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1565 год</w:t>
            </w:r>
          </w:p>
          <w:p w:rsidR="0092743B" w:rsidRDefault="00EF700C" w:rsidP="00070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Андрей Рублёв</w:t>
            </w:r>
          </w:p>
          <w:p w:rsidR="0092743B" w:rsidRDefault="00EF700C" w:rsidP="00070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Василий Шуйский</w:t>
            </w:r>
          </w:p>
          <w:p w:rsidR="0092743B" w:rsidRDefault="00EF700C" w:rsidP="00070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Симеон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Полоцкий</w:t>
            </w:r>
          </w:p>
          <w:p w:rsidR="0092743B" w:rsidRDefault="00EF700C" w:rsidP="00070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Троице-Сергиев </w:t>
            </w:r>
          </w:p>
          <w:p w:rsidR="0092743B" w:rsidRDefault="00EF700C" w:rsidP="00070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Табель о рангах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43B" w:rsidRDefault="00EF700C" w:rsidP="000704C9">
            <w:pPr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Максимум 10 баллов</w:t>
            </w:r>
          </w:p>
          <w:p w:rsidR="0092743B" w:rsidRDefault="00EF700C" w:rsidP="000704C9">
            <w:pPr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балл за каждый верный ответ</w:t>
            </w:r>
          </w:p>
        </w:tc>
      </w:tr>
      <w:tr w:rsidR="0092743B">
        <w:trPr>
          <w:trHeight w:val="4140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43B" w:rsidRDefault="00EF700C" w:rsidP="00070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56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43B" w:rsidRDefault="00EF700C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  <w:p w:rsidR="0092743B" w:rsidRDefault="00EF700C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  <w:p w:rsidR="0092743B" w:rsidRDefault="00EF700C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  <w:p w:rsidR="0092743B" w:rsidRDefault="00EF700C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2.4</w:t>
            </w:r>
          </w:p>
          <w:p w:rsidR="0092743B" w:rsidRDefault="00EF700C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43B" w:rsidRDefault="00EF700C" w:rsidP="00070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2 4 5</w:t>
            </w:r>
          </w:p>
          <w:p w:rsidR="0092743B" w:rsidRDefault="00EF700C" w:rsidP="00070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1 3 5</w:t>
            </w:r>
          </w:p>
          <w:p w:rsidR="0092743B" w:rsidRDefault="00EF700C" w:rsidP="00070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3 5 6</w:t>
            </w:r>
          </w:p>
          <w:p w:rsidR="0092743B" w:rsidRDefault="00EF700C" w:rsidP="00070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1 5 6</w:t>
            </w:r>
          </w:p>
          <w:p w:rsidR="0092743B" w:rsidRDefault="00EF700C" w:rsidP="00070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1 3 4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43B" w:rsidRDefault="00EF700C" w:rsidP="00070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Максимум 10 баллов</w:t>
            </w:r>
          </w:p>
          <w:p w:rsidR="0092743B" w:rsidRDefault="00EF700C" w:rsidP="00070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балла за каждый правильный ответ</w:t>
            </w:r>
          </w:p>
          <w:p w:rsidR="0092743B" w:rsidRDefault="00EF700C" w:rsidP="00070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балл, если ответ содержит одну, любую ошибку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(последовательность цифр в ответе не имеет значения)</w:t>
            </w:r>
          </w:p>
        </w:tc>
      </w:tr>
      <w:tr w:rsidR="0092743B">
        <w:trPr>
          <w:trHeight w:val="5235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43B" w:rsidRDefault="00EF700C" w:rsidP="00070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56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43B" w:rsidRDefault="00EF700C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  <w:p w:rsidR="0092743B" w:rsidRDefault="0092743B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43B" w:rsidRDefault="0092743B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43B" w:rsidRDefault="00EF700C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</w:p>
          <w:p w:rsidR="0092743B" w:rsidRDefault="0092743B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43B" w:rsidRDefault="00EF700C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3.3</w:t>
            </w:r>
          </w:p>
          <w:p w:rsidR="0092743B" w:rsidRDefault="00EF700C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  <w:p w:rsidR="0092743B" w:rsidRDefault="00EF700C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3.4</w:t>
            </w:r>
          </w:p>
          <w:p w:rsidR="0092743B" w:rsidRDefault="0092743B" w:rsidP="000704C9">
            <w:pPr>
              <w:ind w:left="0" w:right="-56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43B" w:rsidRDefault="00EF700C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3.5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43B" w:rsidRDefault="00EF700C" w:rsidP="00070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Союз-Аполлон</w:t>
            </w:r>
            <w: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</w:rPr>
              <w:t>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советско-американский космический проект / совместный проект США и СССР, остальное советские космические проекты </w:t>
            </w:r>
          </w:p>
          <w:p w:rsidR="0092743B" w:rsidRDefault="00EF700C" w:rsidP="000704C9">
            <w:pPr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</w:rPr>
              <w:t>роялисты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highlight w:val="white"/>
              </w:rPr>
              <w:t xml:space="preserve"> - сторонники короля в период революции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остальные антимонархические группировки периода французской</w:t>
            </w:r>
          </w:p>
          <w:p w:rsidR="0092743B" w:rsidRDefault="00EF700C" w:rsidP="000704C9">
            <w:pPr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гренадеры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название вида пехоты / вид пехоты, остальное названия видов кавалерии</w:t>
            </w:r>
          </w:p>
          <w:p w:rsidR="0092743B" w:rsidRDefault="00EF700C" w:rsidP="000704C9">
            <w:pPr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Малевич К.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художник-авангардист остальное участники творческого объединение Союз русских художников</w:t>
            </w:r>
          </w:p>
          <w:p w:rsidR="0092743B" w:rsidRDefault="00EF700C" w:rsidP="000704C9">
            <w:pPr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202122"/>
                <w:sz w:val="24"/>
                <w:szCs w:val="24"/>
                <w:highlight w:val="white"/>
              </w:rPr>
              <w:t>Социализм в отдельно взятой стране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теория 1920-х гг. в партии большевиков, остальное это лозунги и меры советской власти 1918 г.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43B" w:rsidRDefault="00EF700C" w:rsidP="000704C9">
            <w:pPr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Максимум 10 баллов</w:t>
            </w:r>
          </w:p>
          <w:p w:rsidR="0092743B" w:rsidRDefault="0092743B" w:rsidP="00070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43B" w:rsidRDefault="00EF700C" w:rsidP="00070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балл за полный правильный ответ, состоящий из 2 элементов - выбранного варианта и объяснения</w:t>
            </w:r>
          </w:p>
          <w:p w:rsidR="0092743B" w:rsidRDefault="00EF700C" w:rsidP="00070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балл за верно выбранный вариант, без объяснения</w:t>
            </w:r>
          </w:p>
        </w:tc>
      </w:tr>
      <w:tr w:rsidR="0092743B">
        <w:trPr>
          <w:trHeight w:val="3720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43B" w:rsidRDefault="00EF700C" w:rsidP="00070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right="-56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92743B" w:rsidRDefault="0092743B" w:rsidP="00070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56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43B" w:rsidRDefault="00EF700C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</w:t>
            </w:r>
          </w:p>
          <w:p w:rsidR="009F14C0" w:rsidRDefault="009F14C0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43B" w:rsidRDefault="00EF700C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4.2</w:t>
            </w:r>
          </w:p>
          <w:p w:rsidR="0092743B" w:rsidRDefault="0092743B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43B" w:rsidRDefault="00EF700C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4.3</w:t>
            </w:r>
          </w:p>
          <w:p w:rsidR="0092743B" w:rsidRDefault="00EF700C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4.4</w:t>
            </w:r>
          </w:p>
          <w:p w:rsidR="0092743B" w:rsidRDefault="00EF700C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43B" w:rsidRDefault="00EF700C" w:rsidP="00070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Годы принятия сводов законодательства в истории России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2743B" w:rsidRDefault="0092743B" w:rsidP="00070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43B" w:rsidRDefault="00EF700C" w:rsidP="00070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Российские механики/инженеры изобретатели</w:t>
            </w:r>
          </w:p>
          <w:p w:rsidR="0092743B" w:rsidRDefault="0092743B" w:rsidP="00070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highlight w:val="white"/>
              </w:rPr>
            </w:pPr>
          </w:p>
          <w:p w:rsidR="0092743B" w:rsidRDefault="00EF700C" w:rsidP="00070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</w:rPr>
              <w:t>Общественные/политические движения английской революции 17 века</w:t>
            </w:r>
          </w:p>
          <w:p w:rsidR="0092743B" w:rsidRDefault="0092743B" w:rsidP="00070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highlight w:val="white"/>
              </w:rPr>
            </w:pPr>
          </w:p>
          <w:p w:rsidR="0092743B" w:rsidRDefault="00EF700C" w:rsidP="00070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</w:rPr>
              <w:t xml:space="preserve">Военные деятели Наполеона Первого  </w:t>
            </w:r>
          </w:p>
          <w:p w:rsidR="0092743B" w:rsidRDefault="0092743B" w:rsidP="00070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highlight w:val="white"/>
              </w:rPr>
            </w:pPr>
          </w:p>
          <w:p w:rsidR="0092743B" w:rsidRDefault="00EF700C" w:rsidP="00070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</w:rPr>
              <w:t>Министры просвещения Российской империи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43B" w:rsidRDefault="00EF700C" w:rsidP="000704C9">
            <w:pPr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Максимум 5 баллов</w:t>
            </w:r>
          </w:p>
          <w:p w:rsidR="0092743B" w:rsidRDefault="00EF700C" w:rsidP="000704C9">
            <w:pPr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балл за полный правильный ответ</w:t>
            </w:r>
          </w:p>
        </w:tc>
      </w:tr>
      <w:tr w:rsidR="0092743B" w:rsidTr="009F14C0">
        <w:trPr>
          <w:trHeight w:val="1549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43B" w:rsidRDefault="00EF700C" w:rsidP="000704C9">
            <w:pPr>
              <w:ind w:left="0" w:right="-56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43B" w:rsidRDefault="00EF700C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5.1</w:t>
            </w:r>
          </w:p>
          <w:p w:rsidR="0092743B" w:rsidRDefault="0092743B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43B" w:rsidRDefault="0092743B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43B" w:rsidRDefault="00EF700C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5.2</w:t>
            </w:r>
          </w:p>
          <w:p w:rsidR="0092743B" w:rsidRDefault="0092743B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43B" w:rsidRDefault="0092743B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43B" w:rsidRDefault="00EF700C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5.3</w:t>
            </w:r>
          </w:p>
          <w:p w:rsidR="0092743B" w:rsidRDefault="0092743B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43B" w:rsidRDefault="0092743B" w:rsidP="000704C9">
            <w:pPr>
              <w:ind w:left="0" w:right="-56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43B" w:rsidRDefault="00EF700C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5.4</w:t>
            </w:r>
          </w:p>
          <w:p w:rsidR="0092743B" w:rsidRDefault="0092743B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43B" w:rsidRDefault="0092743B" w:rsidP="000704C9">
            <w:pPr>
              <w:ind w:left="0" w:right="-56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43B" w:rsidRDefault="00EF700C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43B" w:rsidRDefault="00EF700C" w:rsidP="000704C9">
            <w:pPr>
              <w:ind w:left="0" w:hanging="2"/>
              <w:rPr>
                <w:rFonts w:ascii="Times New Roman" w:eastAsia="Times New Roman" w:hAnsi="Times New Roman" w:cs="Times New Roman"/>
                <w:i/>
                <w:color w:val="222222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  <w:u w:val="single"/>
              </w:rPr>
              <w:lastRenderedPageBreak/>
              <w:t xml:space="preserve">Поэтическое 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highlight w:val="white"/>
              </w:rPr>
              <w:t>(1 балл)</w:t>
            </w:r>
            <w: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222222"/>
                <w:sz w:val="24"/>
                <w:szCs w:val="24"/>
                <w:highlight w:val="white"/>
              </w:rPr>
              <w:t xml:space="preserve">название Санкт-Петербурга/Петербурга </w:t>
            </w:r>
            <w:r>
              <w:rPr>
                <w:rFonts w:ascii="Times New Roman" w:eastAsia="Times New Roman" w:hAnsi="Times New Roman" w:cs="Times New Roman"/>
                <w:i/>
                <w:color w:val="222222"/>
                <w:sz w:val="24"/>
                <w:szCs w:val="24"/>
                <w:highlight w:val="white"/>
              </w:rPr>
              <w:t>(1 балл)</w:t>
            </w:r>
          </w:p>
          <w:p w:rsidR="0092743B" w:rsidRDefault="0092743B" w:rsidP="000704C9">
            <w:pPr>
              <w:ind w:left="0" w:hanging="2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</w:rPr>
            </w:pPr>
          </w:p>
          <w:p w:rsidR="0092743B" w:rsidRDefault="00EF700C" w:rsidP="000704C9">
            <w:pPr>
              <w:ind w:left="0" w:hanging="2"/>
              <w:rPr>
                <w:rFonts w:ascii="Times New Roman" w:eastAsia="Times New Roman" w:hAnsi="Times New Roman" w:cs="Times New Roman"/>
                <w:i/>
                <w:color w:val="222222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Восстание монахов 1668-1676 гг.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(1 балл)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против проведения реформы Никона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(1 балл)</w:t>
            </w:r>
          </w:p>
          <w:p w:rsidR="0092743B" w:rsidRDefault="0092743B" w:rsidP="000704C9">
            <w:pPr>
              <w:ind w:left="0" w:hanging="2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</w:rPr>
            </w:pPr>
          </w:p>
          <w:p w:rsidR="0092743B" w:rsidRDefault="00EF700C" w:rsidP="000704C9">
            <w:pPr>
              <w:ind w:left="0" w:hanging="2"/>
              <w:rPr>
                <w:rFonts w:ascii="Times New Roman" w:eastAsia="Times New Roman" w:hAnsi="Times New Roman" w:cs="Times New Roman"/>
                <w:i/>
                <w:color w:val="222222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  <w:u w:val="single"/>
              </w:rPr>
              <w:t xml:space="preserve">Название Омска времён гражданской войны 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highlight w:val="white"/>
              </w:rPr>
              <w:t>(1 балл)</w:t>
            </w:r>
            <w: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222222"/>
                <w:sz w:val="24"/>
                <w:szCs w:val="24"/>
                <w:highlight w:val="white"/>
              </w:rPr>
              <w:t xml:space="preserve">в период правления Колчака А. В. в городе </w:t>
            </w:r>
            <w:r>
              <w:rPr>
                <w:rFonts w:ascii="Times New Roman" w:eastAsia="Times New Roman" w:hAnsi="Times New Roman" w:cs="Times New Roman"/>
                <w:i/>
                <w:color w:val="222222"/>
                <w:sz w:val="24"/>
                <w:szCs w:val="24"/>
                <w:highlight w:val="white"/>
              </w:rPr>
              <w:t>(1 балл)</w:t>
            </w:r>
          </w:p>
          <w:p w:rsidR="0092743B" w:rsidRDefault="0092743B" w:rsidP="000704C9">
            <w:pPr>
              <w:ind w:left="0" w:hanging="2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</w:rPr>
            </w:pPr>
          </w:p>
          <w:p w:rsidR="0092743B" w:rsidRDefault="00EF700C" w:rsidP="000704C9">
            <w:pPr>
              <w:ind w:left="0" w:hanging="2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  <w:u w:val="single"/>
              </w:rPr>
              <w:t xml:space="preserve">Восстание крестьян в Тамбовской губернии в ходе гражданской войны 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highlight w:val="white"/>
              </w:rPr>
              <w:t>(1 балл)</w:t>
            </w:r>
            <w:r>
              <w:rPr>
                <w:rFonts w:ascii="Times New Roman" w:eastAsia="Times New Roman" w:hAnsi="Times New Roman" w:cs="Times New Roman"/>
                <w:b/>
                <w:i/>
                <w:color w:val="222222"/>
                <w:sz w:val="24"/>
                <w:szCs w:val="24"/>
                <w:highlight w:val="white"/>
              </w:rPr>
              <w:t xml:space="preserve">, против власти коммунистов/большевиков, под руководством </w:t>
            </w:r>
            <w:r>
              <w:rPr>
                <w:rFonts w:ascii="Times New Roman" w:eastAsia="Times New Roman" w:hAnsi="Times New Roman" w:cs="Times New Roman"/>
                <w:b/>
                <w:i/>
                <w:color w:val="222222"/>
                <w:sz w:val="24"/>
                <w:szCs w:val="24"/>
                <w:highlight w:val="white"/>
              </w:rPr>
              <w:lastRenderedPageBreak/>
              <w:t xml:space="preserve">Антонова </w:t>
            </w:r>
            <w:r>
              <w:rPr>
                <w:rFonts w:ascii="Times New Roman" w:eastAsia="Times New Roman" w:hAnsi="Times New Roman" w:cs="Times New Roman"/>
                <w:i/>
                <w:color w:val="222222"/>
                <w:sz w:val="24"/>
                <w:szCs w:val="24"/>
                <w:highlight w:val="white"/>
              </w:rPr>
              <w:t>(1 балл)</w:t>
            </w:r>
          </w:p>
          <w:p w:rsidR="0092743B" w:rsidRDefault="00EF700C" w:rsidP="000704C9">
            <w:pPr>
              <w:ind w:left="0" w:hanging="2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  <w:u w:val="single"/>
              </w:rPr>
              <w:t xml:space="preserve">Поражение стратегического наступления немцев 1914 г 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highlight w:val="white"/>
              </w:rPr>
              <w:t>(1 балл)</w:t>
            </w:r>
            <w: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i/>
                <w:color w:val="222222"/>
                <w:sz w:val="24"/>
                <w:szCs w:val="24"/>
                <w:highlight w:val="white"/>
              </w:rPr>
              <w:t xml:space="preserve"> срыв угрозы немецкого захвата Парижа </w:t>
            </w:r>
            <w:r>
              <w:rPr>
                <w:rFonts w:ascii="Times New Roman" w:eastAsia="Times New Roman" w:hAnsi="Times New Roman" w:cs="Times New Roman"/>
                <w:i/>
                <w:color w:val="222222"/>
                <w:sz w:val="24"/>
                <w:szCs w:val="24"/>
                <w:highlight w:val="white"/>
              </w:rPr>
              <w:t>(1 балла)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43B" w:rsidRDefault="00EF700C" w:rsidP="000704C9">
            <w:pPr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Максимум 10 баллов</w:t>
            </w:r>
          </w:p>
          <w:p w:rsidR="0092743B" w:rsidRDefault="00EF700C" w:rsidP="000704C9">
            <w:pPr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балл за полный правильный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содержащий 2 обязательных элемента</w:t>
            </w:r>
          </w:p>
          <w:p w:rsidR="0092743B" w:rsidRDefault="00EF700C" w:rsidP="000704C9">
            <w:pPr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балл за частичный ответ, содержащий только один из обязательных элементов</w:t>
            </w:r>
          </w:p>
        </w:tc>
      </w:tr>
      <w:tr w:rsidR="0092743B">
        <w:trPr>
          <w:trHeight w:val="4140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43B" w:rsidRDefault="00EF700C" w:rsidP="000704C9">
            <w:pPr>
              <w:ind w:left="0" w:right="-56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43B" w:rsidRDefault="00EF700C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43B" w:rsidRDefault="00EF700C" w:rsidP="000704C9">
            <w:pPr>
              <w:ind w:left="0" w:hanging="2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22222"/>
                <w:sz w:val="24"/>
                <w:szCs w:val="24"/>
                <w:highlight w:val="white"/>
              </w:rPr>
              <w:drawing>
                <wp:inline distT="114300" distB="114300" distL="114300" distR="114300">
                  <wp:extent cx="3457575" cy="1428750"/>
                  <wp:effectExtent l="0" t="0" r="0" b="0"/>
                  <wp:docPr id="1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7575" cy="14287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92743B" w:rsidRDefault="00EF700C" w:rsidP="000704C9">
            <w:pPr>
              <w:ind w:left="0" w:hanging="2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highlight w:val="white"/>
              </w:rPr>
              <w:t>5-Валиханов Ч.Ч. Д-поход в Среднюю Азию</w:t>
            </w:r>
          </w:p>
          <w:p w:rsidR="0092743B" w:rsidRDefault="00EF700C" w:rsidP="000704C9">
            <w:pPr>
              <w:ind w:left="0" w:hanging="2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highlight w:val="white"/>
              </w:rPr>
              <w:t>3-Врубель М.А. Г-картина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Царевна Лебедь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highlight w:val="white"/>
              </w:rPr>
              <w:t xml:space="preserve">» </w:t>
            </w:r>
          </w:p>
          <w:p w:rsidR="0092743B" w:rsidRDefault="00EF700C" w:rsidP="000704C9">
            <w:pPr>
              <w:ind w:left="0" w:hanging="2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highlight w:val="white"/>
              </w:rPr>
              <w:t>2-Памятник «Борцам Революции» В-картина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Большевик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highlight w:val="white"/>
              </w:rPr>
              <w:t>»</w:t>
            </w:r>
          </w:p>
          <w:p w:rsidR="0092743B" w:rsidRDefault="00EF700C" w:rsidP="000704C9">
            <w:pPr>
              <w:ind w:left="0" w:hanging="2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highlight w:val="white"/>
              </w:rPr>
              <w:t>1-Памятник «Детям блокадного Ленинграда» А-фотография блокадного хлеба</w:t>
            </w:r>
          </w:p>
          <w:p w:rsidR="0092743B" w:rsidRDefault="00EF700C" w:rsidP="000704C9">
            <w:pPr>
              <w:ind w:left="0" w:hanging="2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highlight w:val="white"/>
              </w:rPr>
              <w:t>4-Памятник «Ликвидаторам Чернобыльской аварии» Б-фотография Чернобыльской АЭС после аварии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43B" w:rsidRDefault="00EF700C" w:rsidP="000704C9">
            <w:pPr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Максимум баллов 10</w:t>
            </w:r>
          </w:p>
          <w:p w:rsidR="0092743B" w:rsidRDefault="00EF700C" w:rsidP="000704C9">
            <w:pPr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балл за каждую правильную пару из буквы и цифры</w:t>
            </w:r>
          </w:p>
          <w:p w:rsidR="0092743B" w:rsidRDefault="00EF700C" w:rsidP="000704C9">
            <w:pPr>
              <w:ind w:left="0" w:hanging="2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итого 5 баллов</w:t>
            </w:r>
          </w:p>
          <w:p w:rsidR="0092743B" w:rsidRDefault="0092743B" w:rsidP="000704C9">
            <w:pPr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43B" w:rsidRDefault="00EF700C" w:rsidP="000704C9">
            <w:pPr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балл за каждый  верный столбец (хронологическую последовательность)</w:t>
            </w:r>
          </w:p>
          <w:p w:rsidR="0092743B" w:rsidRDefault="00EF700C" w:rsidP="000704C9">
            <w:pPr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итого 5 баллов</w:t>
            </w:r>
          </w:p>
        </w:tc>
      </w:tr>
      <w:tr w:rsidR="0092743B" w:rsidTr="009F14C0">
        <w:trPr>
          <w:trHeight w:val="982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43B" w:rsidRDefault="00EF700C" w:rsidP="000704C9">
            <w:pPr>
              <w:ind w:left="0" w:right="-56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43B" w:rsidRDefault="00EF700C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7.1</w:t>
            </w:r>
          </w:p>
          <w:p w:rsidR="0092743B" w:rsidRDefault="0092743B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43B" w:rsidRDefault="0092743B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43B" w:rsidRDefault="00EF700C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7.2</w:t>
            </w:r>
          </w:p>
          <w:p w:rsidR="0092743B" w:rsidRDefault="0092743B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43B" w:rsidRDefault="00EF700C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7.3</w:t>
            </w:r>
          </w:p>
          <w:p w:rsidR="0092743B" w:rsidRDefault="0092743B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43B" w:rsidRDefault="00EF700C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7.4</w:t>
            </w:r>
          </w:p>
          <w:p w:rsidR="0092743B" w:rsidRDefault="0092743B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43B" w:rsidRDefault="00EF700C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43B" w:rsidRDefault="00EF700C" w:rsidP="000704C9">
            <w:pPr>
              <w:ind w:left="0" w:hanging="2"/>
              <w:rPr>
                <w:rFonts w:ascii="Times New Roman" w:eastAsia="Times New Roman" w:hAnsi="Times New Roman" w:cs="Times New Roman"/>
                <w:b/>
                <w:i/>
                <w:color w:val="222222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</w:rPr>
              <w:t xml:space="preserve">22 июня 1941 года </w:t>
            </w:r>
            <w:r>
              <w:rPr>
                <w:rFonts w:ascii="Times New Roman" w:eastAsia="Times New Roman" w:hAnsi="Times New Roman" w:cs="Times New Roman"/>
                <w:b/>
                <w:i/>
                <w:color w:val="222222"/>
                <w:sz w:val="24"/>
                <w:szCs w:val="24"/>
                <w:highlight w:val="white"/>
              </w:rPr>
              <w:t>(без указания дня, месяца и года ответ не может быть засчитан)</w:t>
            </w:r>
          </w:p>
          <w:p w:rsidR="0092743B" w:rsidRDefault="0092743B" w:rsidP="000704C9">
            <w:pPr>
              <w:ind w:left="0" w:hanging="2"/>
              <w:rPr>
                <w:rFonts w:ascii="Times New Roman" w:eastAsia="Times New Roman" w:hAnsi="Times New Roman" w:cs="Times New Roman"/>
                <w:b/>
                <w:i/>
                <w:color w:val="222222"/>
                <w:sz w:val="24"/>
                <w:szCs w:val="24"/>
                <w:highlight w:val="white"/>
              </w:rPr>
            </w:pPr>
          </w:p>
          <w:p w:rsidR="0092743B" w:rsidRDefault="00EF700C" w:rsidP="000704C9">
            <w:pPr>
              <w:ind w:left="0" w:hanging="2"/>
              <w:rPr>
                <w:rFonts w:ascii="Times New Roman" w:eastAsia="Times New Roman" w:hAnsi="Times New Roman" w:cs="Times New Roman"/>
                <w:b/>
                <w:i/>
                <w:color w:val="222222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</w:rPr>
              <w:t>Брестская крепость</w:t>
            </w:r>
            <w:r>
              <w:rPr>
                <w:rFonts w:ascii="Times New Roman" w:eastAsia="Times New Roman" w:hAnsi="Times New Roman" w:cs="Times New Roman"/>
                <w:b/>
                <w:i/>
                <w:color w:val="222222"/>
                <w:sz w:val="24"/>
                <w:szCs w:val="24"/>
                <w:highlight w:val="white"/>
              </w:rPr>
              <w:t xml:space="preserve"> (Брест нельзя принять как правильный ответ)</w:t>
            </w:r>
          </w:p>
          <w:p w:rsidR="0092743B" w:rsidRDefault="0092743B" w:rsidP="000704C9">
            <w:pPr>
              <w:ind w:left="0" w:hanging="2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</w:rPr>
            </w:pPr>
          </w:p>
          <w:p w:rsidR="0092743B" w:rsidRDefault="00EF700C" w:rsidP="000704C9">
            <w:pPr>
              <w:ind w:left="0" w:hanging="2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</w:rPr>
              <w:t>Омск</w:t>
            </w:r>
          </w:p>
          <w:p w:rsidR="0092743B" w:rsidRDefault="0092743B" w:rsidP="000704C9">
            <w:pPr>
              <w:ind w:left="0" w:hanging="2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</w:rPr>
            </w:pPr>
          </w:p>
          <w:p w:rsidR="0092743B" w:rsidRDefault="00EF700C" w:rsidP="000704C9">
            <w:pPr>
              <w:ind w:left="0" w:hanging="2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</w:rPr>
              <w:t>Битва за Москву</w:t>
            </w:r>
          </w:p>
          <w:p w:rsidR="0092743B" w:rsidRDefault="0092743B" w:rsidP="000704C9">
            <w:pPr>
              <w:ind w:left="0" w:hanging="2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</w:rPr>
            </w:pPr>
          </w:p>
          <w:p w:rsidR="0092743B" w:rsidRDefault="00EF700C" w:rsidP="000704C9">
            <w:pPr>
              <w:ind w:left="0" w:hanging="2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</w:rPr>
              <w:t>Карбышев / Дмитрий Михайлович Карбышев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43B" w:rsidRDefault="00EF700C" w:rsidP="000704C9">
            <w:pPr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Максимум 5 баллов</w:t>
            </w:r>
          </w:p>
          <w:p w:rsidR="0092743B" w:rsidRDefault="00EF700C" w:rsidP="000704C9">
            <w:pPr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балл за каждый правильный ответ</w:t>
            </w:r>
          </w:p>
          <w:p w:rsidR="0092743B" w:rsidRDefault="0092743B" w:rsidP="000704C9">
            <w:pPr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743B">
        <w:trPr>
          <w:trHeight w:val="4140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43B" w:rsidRDefault="00EF700C" w:rsidP="000704C9">
            <w:pPr>
              <w:ind w:left="0" w:right="-56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43B" w:rsidRDefault="0092743B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43B" w:rsidRDefault="00EF700C" w:rsidP="000704C9">
            <w:pPr>
              <w:ind w:left="0" w:hanging="2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</w:rPr>
              <w:t>1) Углич</w:t>
            </w:r>
          </w:p>
          <w:p w:rsidR="0092743B" w:rsidRDefault="00EF700C" w:rsidP="000704C9">
            <w:pPr>
              <w:ind w:left="0" w:hanging="2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</w:rPr>
              <w:t xml:space="preserve">2) Дмитрий </w:t>
            </w:r>
          </w:p>
          <w:p w:rsidR="0092743B" w:rsidRDefault="00EF700C" w:rsidP="000704C9">
            <w:pPr>
              <w:ind w:left="0" w:hanging="2"/>
              <w:rPr>
                <w:rFonts w:ascii="Times New Roman" w:eastAsia="Times New Roman" w:hAnsi="Times New Roman" w:cs="Times New Roman"/>
                <w:b/>
                <w:i/>
                <w:color w:val="222222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</w:rPr>
              <w:t xml:space="preserve">3) Федор Ивановича / Иоаннович </w:t>
            </w:r>
            <w:r>
              <w:rPr>
                <w:rFonts w:ascii="Times New Roman" w:eastAsia="Times New Roman" w:hAnsi="Times New Roman" w:cs="Times New Roman"/>
                <w:b/>
                <w:i/>
                <w:color w:val="222222"/>
                <w:sz w:val="24"/>
                <w:szCs w:val="24"/>
                <w:highlight w:val="white"/>
              </w:rPr>
              <w:t>(принимается только при наличии имени и отчества)</w:t>
            </w:r>
          </w:p>
          <w:p w:rsidR="0092743B" w:rsidRDefault="00EF700C" w:rsidP="000704C9">
            <w:pPr>
              <w:ind w:left="0" w:hanging="2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</w:rPr>
              <w:t>4) Тара</w:t>
            </w:r>
          </w:p>
          <w:p w:rsidR="0092743B" w:rsidRDefault="00EF700C" w:rsidP="000704C9">
            <w:pPr>
              <w:ind w:left="0" w:hanging="2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</w:rPr>
              <w:t xml:space="preserve">5) Земском Соборе </w:t>
            </w:r>
          </w:p>
          <w:p w:rsidR="0092743B" w:rsidRDefault="00EF700C" w:rsidP="000704C9">
            <w:pPr>
              <w:ind w:left="0" w:hanging="2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</w:rPr>
              <w:t xml:space="preserve">6) Иов </w:t>
            </w:r>
          </w:p>
          <w:p w:rsidR="0092743B" w:rsidRDefault="00EF700C" w:rsidP="000704C9">
            <w:pPr>
              <w:ind w:left="0" w:hanging="2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</w:rPr>
              <w:t>7) Борис Годунов</w:t>
            </w:r>
          </w:p>
          <w:p w:rsidR="0092743B" w:rsidRDefault="00EF700C" w:rsidP="000704C9">
            <w:pPr>
              <w:ind w:left="0" w:hanging="2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</w:rPr>
              <w:t xml:space="preserve">8)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</w:rPr>
              <w:t>Тявзинский</w:t>
            </w:r>
            <w:proofErr w:type="spellEnd"/>
          </w:p>
          <w:p w:rsidR="0092743B" w:rsidRDefault="00EF700C" w:rsidP="000704C9">
            <w:pPr>
              <w:ind w:left="0" w:hanging="2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</w:rPr>
              <w:t>9) Хлопок / Хлопок Косолап</w:t>
            </w:r>
          </w:p>
          <w:p w:rsidR="0092743B" w:rsidRDefault="00EF700C" w:rsidP="000704C9">
            <w:pPr>
              <w:ind w:left="0" w:hanging="2"/>
              <w:rPr>
                <w:rFonts w:ascii="Times New Roman" w:eastAsia="Times New Roman" w:hAnsi="Times New Roman" w:cs="Times New Roman"/>
                <w:b/>
                <w:i/>
                <w:color w:val="222222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</w:rPr>
              <w:t xml:space="preserve">10) Фёдор Борисович / Годунов </w:t>
            </w:r>
            <w:r>
              <w:rPr>
                <w:rFonts w:ascii="Times New Roman" w:eastAsia="Times New Roman" w:hAnsi="Times New Roman" w:cs="Times New Roman"/>
                <w:b/>
                <w:i/>
                <w:color w:val="222222"/>
                <w:sz w:val="24"/>
                <w:szCs w:val="24"/>
                <w:highlight w:val="white"/>
              </w:rPr>
              <w:t xml:space="preserve"> (принимается только при наличии имени и отчества)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43B" w:rsidRDefault="00EF700C" w:rsidP="000704C9">
            <w:pPr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Максимум 10 баллов</w:t>
            </w:r>
          </w:p>
          <w:p w:rsidR="0092743B" w:rsidRDefault="00EF700C" w:rsidP="000704C9">
            <w:pPr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балл за каждый правильный ответ</w:t>
            </w:r>
          </w:p>
        </w:tc>
      </w:tr>
      <w:tr w:rsidR="0092743B" w:rsidTr="009F14C0">
        <w:trPr>
          <w:trHeight w:val="3251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43B" w:rsidRDefault="00EF700C" w:rsidP="000704C9">
            <w:pPr>
              <w:ind w:left="0" w:right="-56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43B" w:rsidRDefault="00EF700C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9.1</w:t>
            </w:r>
          </w:p>
          <w:p w:rsidR="0092743B" w:rsidRDefault="0092743B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43B" w:rsidRDefault="0092743B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43B" w:rsidRDefault="00EF700C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9.2</w:t>
            </w:r>
          </w:p>
          <w:p w:rsidR="0092743B" w:rsidRDefault="0092743B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43B" w:rsidRDefault="0092743B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43B" w:rsidRDefault="0092743B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43B" w:rsidRDefault="0092743B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43B" w:rsidRDefault="0092743B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43B" w:rsidRDefault="0092743B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43B" w:rsidRDefault="0092743B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43B" w:rsidRDefault="0092743B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43B" w:rsidRDefault="0092743B" w:rsidP="000704C9">
            <w:pPr>
              <w:ind w:left="0" w:right="-56"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43B" w:rsidRDefault="0092743B" w:rsidP="009F14C0">
            <w:pPr>
              <w:ind w:leftChars="0" w:left="0" w:right="-56" w:firstLineChars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43B" w:rsidRDefault="00EF700C" w:rsidP="000704C9">
            <w:pPr>
              <w:ind w:left="0" w:hanging="2"/>
              <w:rPr>
                <w:rFonts w:ascii="Times New Roman" w:eastAsia="Times New Roman" w:hAnsi="Times New Roman" w:cs="Times New Roman"/>
                <w:b/>
                <w:i/>
                <w:color w:val="222222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</w:rPr>
              <w:t xml:space="preserve">1912 год </w:t>
            </w:r>
            <w:r>
              <w:rPr>
                <w:rFonts w:ascii="Times New Roman" w:eastAsia="Times New Roman" w:hAnsi="Times New Roman" w:cs="Times New Roman"/>
                <w:i/>
                <w:color w:val="222222"/>
                <w:sz w:val="24"/>
                <w:szCs w:val="24"/>
                <w:highlight w:val="white"/>
              </w:rPr>
              <w:t>(1 балл)</w:t>
            </w:r>
          </w:p>
          <w:p w:rsidR="0092743B" w:rsidRDefault="00EF700C" w:rsidP="000704C9">
            <w:pPr>
              <w:ind w:left="0" w:hanging="2"/>
              <w:rPr>
                <w:rFonts w:ascii="Times New Roman" w:eastAsia="Times New Roman" w:hAnsi="Times New Roman" w:cs="Times New Roman"/>
                <w:b/>
                <w:i/>
                <w:color w:val="222222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</w:rPr>
              <w:t xml:space="preserve">Ленский расстрел </w:t>
            </w:r>
            <w:r>
              <w:rPr>
                <w:rFonts w:ascii="Times New Roman" w:eastAsia="Times New Roman" w:hAnsi="Times New Roman" w:cs="Times New Roman"/>
                <w:i/>
                <w:color w:val="222222"/>
                <w:sz w:val="24"/>
                <w:szCs w:val="24"/>
                <w:highlight w:val="white"/>
              </w:rPr>
              <w:t>(1 балл)</w:t>
            </w:r>
          </w:p>
          <w:p w:rsidR="0092743B" w:rsidRDefault="0092743B" w:rsidP="000704C9">
            <w:pPr>
              <w:ind w:left="0" w:hanging="2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</w:rPr>
            </w:pPr>
          </w:p>
          <w:p w:rsidR="0092743B" w:rsidRDefault="00EF700C" w:rsidP="000704C9">
            <w:pPr>
              <w:ind w:left="0" w:hanging="2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highlight w:val="white"/>
              </w:rPr>
              <w:t>Правильный ответ должен содержать цитату или  близкий по смыслу элемент</w:t>
            </w:r>
          </w:p>
          <w:p w:rsidR="0092743B" w:rsidRDefault="00EF700C" w:rsidP="000704C9">
            <w:pPr>
              <w:ind w:left="0" w:hanging="2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Повод: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«... и когда на Андреевском прииске один рабочий получил несъедобное ... мясо, то рабочие прииска забастовали ...» </w:t>
            </w:r>
            <w:r>
              <w:rPr>
                <w:rFonts w:ascii="Times New Roman" w:eastAsia="Times New Roman" w:hAnsi="Times New Roman" w:cs="Times New Roman"/>
                <w:i/>
                <w:color w:val="222222"/>
                <w:sz w:val="24"/>
                <w:szCs w:val="24"/>
                <w:highlight w:val="white"/>
              </w:rPr>
              <w:t>(1 балл)</w:t>
            </w:r>
          </w:p>
          <w:p w:rsidR="0092743B" w:rsidRDefault="00EF700C" w:rsidP="000704C9">
            <w:pPr>
              <w:ind w:left="0" w:hanging="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Меры наказания: </w:t>
            </w:r>
          </w:p>
          <w:p w:rsidR="00101DA5" w:rsidRDefault="00EF700C" w:rsidP="00101DA5">
            <w:pPr>
              <w:ind w:left="0" w:hanging="2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«… Смотрители шахт за малейшее непослушание выгоняли на верховые работы, где заработок был копеечный, а смотритель Казаков практиковал рукоприкладство ...» </w:t>
            </w:r>
            <w:r w:rsidR="00101DA5">
              <w:rPr>
                <w:rFonts w:ascii="Times New Roman" w:eastAsia="Times New Roman" w:hAnsi="Times New Roman" w:cs="Times New Roman"/>
                <w:i/>
                <w:color w:val="222222"/>
                <w:sz w:val="24"/>
                <w:szCs w:val="24"/>
                <w:highlight w:val="white"/>
              </w:rPr>
              <w:t>(1 балл)</w:t>
            </w:r>
          </w:p>
          <w:p w:rsidR="009F14C0" w:rsidRPr="009F14C0" w:rsidRDefault="00EF700C" w:rsidP="009F14C0">
            <w:pPr>
              <w:ind w:left="0" w:hanging="2"/>
              <w:jc w:val="both"/>
              <w:rPr>
                <w:rFonts w:ascii="Times New Roman" w:eastAsia="Times New Roman" w:hAnsi="Times New Roman" w:cs="Times New Roman"/>
                <w:i/>
                <w:color w:val="222222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«… Администрация начала проявлять меры принуждения: пытались выселить из квартир, прекращали выдачу продуктов, но забастовка продолжалась. Наконец стали арестовывать наших выборных депутатов, называя их подстрекателями» </w:t>
            </w:r>
            <w:r w:rsidR="00101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i/>
                <w:color w:val="222222"/>
                <w:sz w:val="24"/>
                <w:szCs w:val="24"/>
                <w:highlight w:val="white"/>
              </w:rPr>
              <w:t>(1 балл)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43B" w:rsidRDefault="00EF700C" w:rsidP="000704C9">
            <w:pPr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Максимум 5 балл</w:t>
            </w:r>
            <w:r w:rsidR="00101DA5"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</w:p>
          <w:p w:rsidR="0092743B" w:rsidRDefault="0092743B" w:rsidP="000704C9">
            <w:pPr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43B" w:rsidRDefault="00EF700C" w:rsidP="000704C9">
            <w:pPr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балл за каждый правильный элемент задания</w:t>
            </w:r>
          </w:p>
          <w:p w:rsidR="0092743B" w:rsidRDefault="0092743B" w:rsidP="000704C9">
            <w:pPr>
              <w:ind w:left="0" w:hanging="2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92743B" w:rsidRDefault="0092743B" w:rsidP="000704C9">
            <w:pPr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700C" w:rsidRPr="00101DA5" w:rsidRDefault="00EF700C" w:rsidP="000704C9">
            <w:pPr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43B" w:rsidRDefault="0092743B" w:rsidP="000704C9">
            <w:pPr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14C0" w:rsidRPr="009F14C0" w:rsidTr="004E2246">
        <w:trPr>
          <w:trHeight w:val="2813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4C0" w:rsidRPr="009F14C0" w:rsidRDefault="009F14C0" w:rsidP="000704C9">
            <w:pPr>
              <w:ind w:left="0" w:right="-56" w:hanging="2"/>
              <w:rPr>
                <w:rFonts w:ascii="Times New Roman" w:eastAsia="Times New Roman" w:hAnsi="Times New Roman" w:cs="Times New Roman"/>
              </w:rPr>
            </w:pPr>
            <w:r w:rsidRPr="009F14C0">
              <w:rPr>
                <w:rFonts w:ascii="Times New Roman" w:eastAsia="Times New Roman" w:hAnsi="Times New Roman" w:cs="Times New Roman"/>
              </w:rPr>
              <w:lastRenderedPageBreak/>
              <w:t>10</w:t>
            </w:r>
          </w:p>
        </w:tc>
        <w:tc>
          <w:tcPr>
            <w:tcW w:w="12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F14C0" w:rsidRPr="009F14C0" w:rsidRDefault="009F14C0" w:rsidP="000704C9">
            <w:pPr>
              <w:ind w:left="0" w:right="-56"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4C0" w:rsidRPr="009F14C0" w:rsidRDefault="009F14C0" w:rsidP="000704C9">
            <w:pPr>
              <w:ind w:left="0" w:hanging="2"/>
              <w:rPr>
                <w:rFonts w:ascii="Times New Roman" w:eastAsia="Times New Roman" w:hAnsi="Times New Roman" w:cs="Times New Roman"/>
                <w:b/>
                <w:color w:val="222222"/>
                <w:highlight w:val="white"/>
              </w:rPr>
            </w:pPr>
            <w:r w:rsidRPr="009F14C0">
              <w:rPr>
                <w:rFonts w:ascii="Times New Roman" w:eastAsia="Times New Roman" w:hAnsi="Times New Roman" w:cs="Times New Roman"/>
                <w:b/>
                <w:color w:val="222222"/>
                <w:highlight w:val="white"/>
              </w:rPr>
              <w:t>Историческое эссе</w:t>
            </w:r>
          </w:p>
          <w:p w:rsidR="009F14C0" w:rsidRPr="009F14C0" w:rsidRDefault="009F14C0" w:rsidP="003D006C">
            <w:pPr>
              <w:spacing w:after="0" w:line="240" w:lineRule="auto"/>
              <w:ind w:leftChars="0" w:left="2" w:hanging="2"/>
              <w:rPr>
                <w:rFonts w:ascii="Times New Roman" w:eastAsia="Times New Roman" w:hAnsi="Times New Roman" w:cs="Times New Roman"/>
                <w:color w:val="222222"/>
              </w:rPr>
            </w:pPr>
            <w:r w:rsidRPr="009F14C0">
              <w:rPr>
                <w:rFonts w:ascii="Times New Roman" w:eastAsia="Times New Roman" w:hAnsi="Times New Roman" w:cs="Times New Roman"/>
                <w:color w:val="222222"/>
              </w:rPr>
              <w:t>Критерии оценивания:</w:t>
            </w:r>
          </w:p>
          <w:p w:rsidR="009F14C0" w:rsidRPr="009F14C0" w:rsidRDefault="009F14C0" w:rsidP="003D006C">
            <w:pPr>
              <w:spacing w:after="0" w:line="240" w:lineRule="auto"/>
              <w:ind w:leftChars="0" w:left="2" w:hanging="2"/>
              <w:rPr>
                <w:rFonts w:ascii="Times New Roman" w:eastAsia="Times New Roman" w:hAnsi="Times New Roman" w:cs="Times New Roman"/>
                <w:color w:val="222222"/>
              </w:rPr>
            </w:pPr>
            <w:r w:rsidRPr="009F14C0">
              <w:rPr>
                <w:rFonts w:ascii="Times New Roman" w:eastAsia="Times New Roman" w:hAnsi="Times New Roman" w:cs="Times New Roman"/>
                <w:color w:val="222222"/>
              </w:rPr>
              <w:t>1 Обоснованность выбора темы (объяснение выбора темы и задач, которые ставит перед собой в своей работе участник).</w:t>
            </w:r>
          </w:p>
          <w:p w:rsidR="009F14C0" w:rsidRPr="009F14C0" w:rsidRDefault="009F14C0" w:rsidP="003D006C">
            <w:pPr>
              <w:spacing w:after="0" w:line="240" w:lineRule="auto"/>
              <w:ind w:leftChars="0" w:left="2" w:hanging="2"/>
              <w:rPr>
                <w:rFonts w:ascii="Times New Roman" w:eastAsia="Times New Roman" w:hAnsi="Times New Roman" w:cs="Times New Roman"/>
                <w:color w:val="222222"/>
              </w:rPr>
            </w:pPr>
            <w:r w:rsidRPr="009F14C0">
              <w:rPr>
                <w:rFonts w:ascii="Times New Roman" w:eastAsia="Times New Roman" w:hAnsi="Times New Roman" w:cs="Times New Roman"/>
                <w:color w:val="222222"/>
              </w:rPr>
              <w:t>2 Творческий характер восприятия темы, её осмысления.</w:t>
            </w:r>
          </w:p>
          <w:p w:rsidR="009F14C0" w:rsidRPr="009F14C0" w:rsidRDefault="009F14C0" w:rsidP="003D006C">
            <w:pPr>
              <w:spacing w:after="0" w:line="240" w:lineRule="auto"/>
              <w:ind w:leftChars="0" w:left="2" w:hanging="2"/>
              <w:rPr>
                <w:rFonts w:ascii="Times New Roman" w:eastAsia="Times New Roman" w:hAnsi="Times New Roman" w:cs="Times New Roman"/>
                <w:color w:val="222222"/>
              </w:rPr>
            </w:pPr>
            <w:r w:rsidRPr="009F14C0">
              <w:rPr>
                <w:rFonts w:ascii="Times New Roman" w:eastAsia="Times New Roman" w:hAnsi="Times New Roman" w:cs="Times New Roman"/>
                <w:color w:val="222222"/>
              </w:rPr>
              <w:t>3 Грамотность использования исторических фактов и терминов.</w:t>
            </w:r>
          </w:p>
          <w:p w:rsidR="009F14C0" w:rsidRPr="009F14C0" w:rsidRDefault="009F14C0" w:rsidP="003D006C">
            <w:pPr>
              <w:spacing w:after="0" w:line="240" w:lineRule="auto"/>
              <w:ind w:leftChars="0" w:left="2" w:hanging="2"/>
              <w:rPr>
                <w:rFonts w:ascii="Times New Roman" w:eastAsia="Times New Roman" w:hAnsi="Times New Roman" w:cs="Times New Roman"/>
                <w:color w:val="222222"/>
              </w:rPr>
            </w:pPr>
            <w:r w:rsidRPr="009F14C0">
              <w:rPr>
                <w:rFonts w:ascii="Times New Roman" w:eastAsia="Times New Roman" w:hAnsi="Times New Roman" w:cs="Times New Roman"/>
                <w:color w:val="222222"/>
              </w:rPr>
              <w:t>4 Чёткость и доказательность основных положений работы.</w:t>
            </w:r>
          </w:p>
          <w:p w:rsidR="009F14C0" w:rsidRPr="009F14C0" w:rsidRDefault="009F14C0" w:rsidP="003D006C">
            <w:pPr>
              <w:spacing w:after="0" w:line="240" w:lineRule="auto"/>
              <w:ind w:leftChars="0" w:left="2" w:hanging="2"/>
              <w:rPr>
                <w:rFonts w:ascii="Times New Roman" w:eastAsia="Times New Roman" w:hAnsi="Times New Roman" w:cs="Times New Roman"/>
                <w:color w:val="222222"/>
              </w:rPr>
            </w:pPr>
            <w:r w:rsidRPr="009F14C0">
              <w:rPr>
                <w:rFonts w:ascii="Times New Roman" w:eastAsia="Times New Roman" w:hAnsi="Times New Roman" w:cs="Times New Roman"/>
                <w:color w:val="222222"/>
              </w:rPr>
              <w:t>5 Знание различных точек зрения по избранному вопросу.</w:t>
            </w:r>
          </w:p>
          <w:p w:rsidR="009F14C0" w:rsidRPr="009F14C0" w:rsidRDefault="009F14C0" w:rsidP="003D006C">
            <w:pPr>
              <w:spacing w:after="0" w:line="240" w:lineRule="auto"/>
              <w:ind w:leftChars="0" w:left="2" w:hanging="2"/>
              <w:rPr>
                <w:rFonts w:ascii="Times New Roman" w:eastAsia="Times New Roman" w:hAnsi="Times New Roman" w:cs="Times New Roman"/>
                <w:b/>
                <w:color w:val="222222"/>
                <w:highlight w:val="white"/>
              </w:rPr>
            </w:pPr>
            <w:r w:rsidRPr="009F14C0">
              <w:rPr>
                <w:rFonts w:ascii="Times New Roman" w:eastAsia="Times New Roman" w:hAnsi="Times New Roman" w:cs="Times New Roman"/>
                <w:color w:val="222222"/>
              </w:rPr>
              <w:t>(До 5 баллов по каждому критерию).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4C0" w:rsidRPr="009F14C0" w:rsidRDefault="009F14C0" w:rsidP="000704C9">
            <w:pPr>
              <w:ind w:left="0" w:hanging="2"/>
              <w:rPr>
                <w:rFonts w:ascii="Times New Roman" w:eastAsia="Times New Roman" w:hAnsi="Times New Roman" w:cs="Times New Roman"/>
              </w:rPr>
            </w:pPr>
            <w:r w:rsidRPr="009F14C0">
              <w:rPr>
                <w:rFonts w:ascii="Times New Roman" w:eastAsia="Times New Roman" w:hAnsi="Times New Roman" w:cs="Times New Roman"/>
              </w:rPr>
              <w:t>Максимум 25 баллов</w:t>
            </w:r>
          </w:p>
        </w:tc>
      </w:tr>
      <w:tr w:rsidR="009F14C0" w:rsidRPr="009F14C0" w:rsidTr="004E2246">
        <w:trPr>
          <w:trHeight w:val="3231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4C0" w:rsidRPr="009F14C0" w:rsidRDefault="009F14C0" w:rsidP="009F14C0">
            <w:pPr>
              <w:ind w:left="0" w:right="-56"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14C0" w:rsidRPr="009F14C0" w:rsidRDefault="009F14C0" w:rsidP="009F14C0">
            <w:pPr>
              <w:ind w:left="0" w:right="-56"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4C0" w:rsidRPr="009F14C0" w:rsidRDefault="009F14C0" w:rsidP="009F14C0">
            <w:pPr>
              <w:pStyle w:val="ad"/>
              <w:rPr>
                <w:rFonts w:ascii="Times New Roman" w:hAnsi="Times New Roman"/>
                <w:b/>
              </w:rPr>
            </w:pPr>
            <w:r w:rsidRPr="009F14C0">
              <w:rPr>
                <w:rFonts w:ascii="Times New Roman" w:hAnsi="Times New Roman"/>
                <w:b/>
              </w:rPr>
              <w:t>1 Обоснованность выбора темы (объяснение выбора темы и задач, которые</w:t>
            </w:r>
          </w:p>
          <w:p w:rsidR="009F14C0" w:rsidRPr="009F14C0" w:rsidRDefault="009F14C0" w:rsidP="009F14C0">
            <w:pPr>
              <w:pStyle w:val="ad"/>
              <w:rPr>
                <w:rFonts w:ascii="Times New Roman" w:hAnsi="Times New Roman"/>
                <w:b/>
              </w:rPr>
            </w:pPr>
            <w:r w:rsidRPr="009F14C0">
              <w:rPr>
                <w:rFonts w:ascii="Times New Roman" w:hAnsi="Times New Roman"/>
                <w:b/>
              </w:rPr>
              <w:t>ставит перед собой в своей работе участник).</w:t>
            </w:r>
          </w:p>
          <w:p w:rsidR="009F14C0" w:rsidRPr="009F14C0" w:rsidRDefault="009F14C0" w:rsidP="009F14C0">
            <w:pPr>
              <w:pStyle w:val="ad"/>
              <w:rPr>
                <w:rFonts w:ascii="Times New Roman" w:hAnsi="Times New Roman"/>
              </w:rPr>
            </w:pPr>
            <w:r w:rsidRPr="009F14C0">
              <w:rPr>
                <w:rFonts w:ascii="Times New Roman" w:hAnsi="Times New Roman"/>
              </w:rPr>
              <w:t>5 баллов - обоснованность выбора темы и постановка 2-3 задач</w:t>
            </w:r>
          </w:p>
          <w:p w:rsidR="009F14C0" w:rsidRPr="009F14C0" w:rsidRDefault="009F14C0" w:rsidP="009F14C0">
            <w:pPr>
              <w:pStyle w:val="ad"/>
              <w:rPr>
                <w:rFonts w:ascii="Times New Roman" w:hAnsi="Times New Roman"/>
              </w:rPr>
            </w:pPr>
            <w:r w:rsidRPr="009F14C0">
              <w:rPr>
                <w:rFonts w:ascii="Times New Roman" w:hAnsi="Times New Roman"/>
              </w:rPr>
              <w:t>4 балла - за внятное объяснение темы без демонстрации личной заинтересованности и задачи сформулированы описательно</w:t>
            </w:r>
          </w:p>
          <w:p w:rsidR="009F14C0" w:rsidRPr="009F14C0" w:rsidRDefault="009F14C0" w:rsidP="009F14C0">
            <w:pPr>
              <w:pStyle w:val="ad"/>
              <w:rPr>
                <w:rFonts w:ascii="Times New Roman" w:hAnsi="Times New Roman"/>
              </w:rPr>
            </w:pPr>
            <w:r w:rsidRPr="009F14C0">
              <w:rPr>
                <w:rFonts w:ascii="Times New Roman" w:hAnsi="Times New Roman"/>
              </w:rPr>
              <w:t>3 балла – за формальное объяснение в нескольких предложениях и задачи сформулированы без привязки к теме высказывания</w:t>
            </w:r>
          </w:p>
          <w:p w:rsidR="009F14C0" w:rsidRPr="009F14C0" w:rsidRDefault="009F14C0" w:rsidP="009F14C0">
            <w:pPr>
              <w:ind w:left="0" w:hanging="2"/>
              <w:rPr>
                <w:rFonts w:ascii="Times New Roman" w:hAnsi="Times New Roman" w:cs="Times New Roman"/>
                <w:lang w:eastAsia="en-US"/>
              </w:rPr>
            </w:pPr>
            <w:r w:rsidRPr="009F14C0">
              <w:rPr>
                <w:rFonts w:ascii="Times New Roman" w:hAnsi="Times New Roman" w:cs="Times New Roman"/>
              </w:rPr>
              <w:t>2-1 балла – за одну фразу (я выбрал, так как мне было интересно или так как период важен), задачи не выделены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4C0" w:rsidRPr="009F14C0" w:rsidRDefault="009F14C0" w:rsidP="009F14C0">
            <w:pPr>
              <w:ind w:left="0" w:hanging="2"/>
              <w:rPr>
                <w:rFonts w:ascii="Times New Roman" w:hAnsi="Times New Roman" w:cs="Times New Roman"/>
              </w:rPr>
            </w:pPr>
            <w:r w:rsidRPr="009F14C0">
              <w:rPr>
                <w:rFonts w:ascii="Times New Roman" w:hAnsi="Times New Roman" w:cs="Times New Roman"/>
              </w:rPr>
              <w:t>5 баллов</w:t>
            </w:r>
          </w:p>
        </w:tc>
      </w:tr>
      <w:tr w:rsidR="009F14C0" w:rsidRPr="009F14C0" w:rsidTr="004E2246">
        <w:trPr>
          <w:trHeight w:val="907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4C0" w:rsidRPr="009F14C0" w:rsidRDefault="009F14C0" w:rsidP="009F14C0">
            <w:pPr>
              <w:ind w:left="0" w:right="-56"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4C0" w:rsidRPr="009F14C0" w:rsidRDefault="009F14C0" w:rsidP="009F14C0">
            <w:pPr>
              <w:ind w:left="0" w:right="-56"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4C0" w:rsidRPr="009F14C0" w:rsidRDefault="009F14C0" w:rsidP="009F14C0">
            <w:pPr>
              <w:pStyle w:val="ad"/>
              <w:rPr>
                <w:rFonts w:ascii="Times New Roman" w:hAnsi="Times New Roman"/>
              </w:rPr>
            </w:pPr>
            <w:r w:rsidRPr="009F14C0">
              <w:rPr>
                <w:rFonts w:ascii="Times New Roman" w:hAnsi="Times New Roman"/>
                <w:b/>
              </w:rPr>
              <w:t>2 Творческий характер восприятия темы, её осмысления</w:t>
            </w:r>
            <w:r w:rsidRPr="009F14C0">
              <w:rPr>
                <w:rFonts w:ascii="Times New Roman" w:hAnsi="Times New Roman"/>
              </w:rPr>
              <w:t>.</w:t>
            </w:r>
          </w:p>
          <w:p w:rsidR="009F14C0" w:rsidRPr="009F14C0" w:rsidRDefault="009F14C0" w:rsidP="009F14C0">
            <w:pPr>
              <w:pStyle w:val="ad"/>
              <w:rPr>
                <w:rFonts w:ascii="Times New Roman" w:hAnsi="Times New Roman"/>
              </w:rPr>
            </w:pPr>
            <w:r w:rsidRPr="009F14C0">
              <w:rPr>
                <w:rFonts w:ascii="Times New Roman" w:hAnsi="Times New Roman"/>
              </w:rPr>
              <w:t>5 баллов – на протяжении всей работы автор демонстрирует ярко выраженную личную позицию, заинтересованность в теме, предлагает проблемы и их решения</w:t>
            </w:r>
          </w:p>
          <w:p w:rsidR="009F14C0" w:rsidRPr="009F14C0" w:rsidRDefault="009F14C0" w:rsidP="009F14C0">
            <w:pPr>
              <w:pStyle w:val="ad"/>
              <w:rPr>
                <w:rFonts w:ascii="Times New Roman" w:hAnsi="Times New Roman"/>
              </w:rPr>
            </w:pPr>
            <w:r w:rsidRPr="009F14C0">
              <w:rPr>
                <w:rFonts w:ascii="Times New Roman" w:hAnsi="Times New Roman"/>
              </w:rPr>
              <w:t>4 балла - личная позиция и заинтересованность проявляются, время от времени, есть хоты бы одна проблема и путь ее решения.</w:t>
            </w:r>
          </w:p>
          <w:p w:rsidR="009F14C0" w:rsidRPr="009F14C0" w:rsidRDefault="009F14C0" w:rsidP="009F14C0">
            <w:pPr>
              <w:pStyle w:val="ad"/>
              <w:rPr>
                <w:rFonts w:ascii="Times New Roman" w:hAnsi="Times New Roman"/>
              </w:rPr>
            </w:pPr>
            <w:r w:rsidRPr="009F14C0">
              <w:rPr>
                <w:rFonts w:ascii="Times New Roman" w:hAnsi="Times New Roman"/>
              </w:rPr>
              <w:t xml:space="preserve">3 балла -  автор демонстрирует личную позицию и творческое начало хотя бы формально (как  мне кажется, убежден, меня увлекает) </w:t>
            </w:r>
          </w:p>
          <w:p w:rsidR="009F14C0" w:rsidRPr="009F14C0" w:rsidRDefault="009F14C0" w:rsidP="009F14C0">
            <w:pPr>
              <w:tabs>
                <w:tab w:val="left" w:pos="3570"/>
              </w:tabs>
              <w:ind w:left="0" w:hanging="2"/>
              <w:rPr>
                <w:rFonts w:ascii="Times New Roman" w:hAnsi="Times New Roman" w:cs="Times New Roman"/>
                <w:lang w:eastAsia="en-US"/>
              </w:rPr>
            </w:pPr>
            <w:r w:rsidRPr="009F14C0">
              <w:rPr>
                <w:rFonts w:ascii="Times New Roman" w:hAnsi="Times New Roman" w:cs="Times New Roman"/>
              </w:rPr>
              <w:t>2-1 балл – пересказ учебника либо литературы без творческого начала вообще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4C0" w:rsidRPr="009F14C0" w:rsidRDefault="009F14C0" w:rsidP="009F14C0">
            <w:pPr>
              <w:ind w:left="0" w:hanging="2"/>
              <w:rPr>
                <w:rFonts w:ascii="Times New Roman" w:hAnsi="Times New Roman" w:cs="Times New Roman"/>
              </w:rPr>
            </w:pPr>
            <w:r w:rsidRPr="009F14C0">
              <w:rPr>
                <w:rFonts w:ascii="Times New Roman" w:hAnsi="Times New Roman" w:cs="Times New Roman"/>
              </w:rPr>
              <w:t>5 баллов</w:t>
            </w:r>
          </w:p>
        </w:tc>
      </w:tr>
    </w:tbl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6237"/>
        <w:gridCol w:w="2126"/>
      </w:tblGrid>
      <w:tr w:rsidR="009F14C0" w:rsidRPr="009F14C0" w:rsidTr="008F6F4A">
        <w:trPr>
          <w:cantSplit/>
          <w:trHeight w:val="1593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F14C0" w:rsidRPr="009F14C0" w:rsidRDefault="009F14C0" w:rsidP="009F14C0">
            <w:pPr>
              <w:pStyle w:val="a8"/>
              <w:ind w:left="0" w:hanging="2"/>
              <w:rPr>
                <w:rFonts w:ascii="Times New Roman" w:eastAsia="Calibri" w:hAnsi="Times New Roman" w:cs="Times New Roman"/>
                <w:b/>
                <w:i w:val="0"/>
                <w:color w:val="auto"/>
                <w:position w:val="0"/>
                <w:sz w:val="22"/>
                <w:szCs w:val="22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4C0" w:rsidRPr="009F14C0" w:rsidRDefault="009F14C0" w:rsidP="009F14C0">
            <w:pPr>
              <w:pStyle w:val="ad"/>
              <w:rPr>
                <w:rFonts w:ascii="Times New Roman" w:hAnsi="Times New Roman"/>
                <w:b/>
              </w:rPr>
            </w:pPr>
            <w:r w:rsidRPr="009F14C0">
              <w:rPr>
                <w:rFonts w:ascii="Times New Roman" w:hAnsi="Times New Roman"/>
                <w:b/>
              </w:rPr>
              <w:t>3 Грамотность использования исторических фактов и терминов</w:t>
            </w:r>
          </w:p>
          <w:p w:rsidR="009F14C0" w:rsidRPr="009F14C0" w:rsidRDefault="009F14C0" w:rsidP="009F14C0">
            <w:pPr>
              <w:pStyle w:val="ad"/>
              <w:rPr>
                <w:rFonts w:ascii="Times New Roman" w:hAnsi="Times New Roman"/>
              </w:rPr>
            </w:pPr>
            <w:r w:rsidRPr="009F14C0">
              <w:rPr>
                <w:rFonts w:ascii="Times New Roman" w:hAnsi="Times New Roman"/>
              </w:rPr>
              <w:t>5 баллов  - грамотно использованы исторические факты и термины (до 5 фактов и терминов)</w:t>
            </w:r>
          </w:p>
          <w:p w:rsidR="009F14C0" w:rsidRPr="009F14C0" w:rsidRDefault="009F14C0" w:rsidP="009F14C0">
            <w:pPr>
              <w:pStyle w:val="ad"/>
              <w:rPr>
                <w:rFonts w:ascii="Times New Roman" w:hAnsi="Times New Roman"/>
              </w:rPr>
            </w:pPr>
            <w:r w:rsidRPr="009F14C0">
              <w:rPr>
                <w:rFonts w:ascii="Times New Roman" w:hAnsi="Times New Roman"/>
              </w:rPr>
              <w:t>4 балла  - грамотно использованы исторические факты и термины (до 4 фактов и терминов)</w:t>
            </w:r>
          </w:p>
          <w:p w:rsidR="009F14C0" w:rsidRPr="009F14C0" w:rsidRDefault="009F14C0" w:rsidP="009F14C0">
            <w:pPr>
              <w:pStyle w:val="ad"/>
              <w:rPr>
                <w:rFonts w:ascii="Times New Roman" w:hAnsi="Times New Roman"/>
              </w:rPr>
            </w:pPr>
            <w:r w:rsidRPr="009F14C0">
              <w:rPr>
                <w:rFonts w:ascii="Times New Roman" w:hAnsi="Times New Roman"/>
              </w:rPr>
              <w:t>3 балла - грамотно использованы исторические факты и термины (до 3 фактов и терминов)</w:t>
            </w:r>
          </w:p>
          <w:p w:rsidR="009F14C0" w:rsidRPr="009F14C0" w:rsidRDefault="009F14C0" w:rsidP="009F14C0">
            <w:pPr>
              <w:pStyle w:val="ad"/>
              <w:rPr>
                <w:rFonts w:ascii="Times New Roman" w:hAnsi="Times New Roman"/>
              </w:rPr>
            </w:pPr>
            <w:r w:rsidRPr="009F14C0">
              <w:rPr>
                <w:rFonts w:ascii="Times New Roman" w:hAnsi="Times New Roman"/>
              </w:rPr>
              <w:t>2 балла  - грамотно использованы исторические факты и термины (до 2 фактов и терминов)</w:t>
            </w:r>
          </w:p>
          <w:p w:rsidR="009F14C0" w:rsidRPr="009F14C0" w:rsidRDefault="009F14C0" w:rsidP="009F14C0">
            <w:pPr>
              <w:ind w:left="0" w:hanging="2"/>
              <w:rPr>
                <w:rFonts w:ascii="Times New Roman" w:hAnsi="Times New Roman" w:cs="Times New Roman"/>
                <w:lang w:eastAsia="en-US"/>
              </w:rPr>
            </w:pPr>
            <w:r w:rsidRPr="009F14C0">
              <w:rPr>
                <w:rFonts w:ascii="Times New Roman" w:hAnsi="Times New Roman" w:cs="Times New Roman"/>
              </w:rPr>
              <w:t>1 балл  - грамотно использованы исторические факты и термины (до 1 фактов и терминов)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4C0" w:rsidRPr="009F14C0" w:rsidRDefault="009F14C0" w:rsidP="009F14C0">
            <w:pPr>
              <w:ind w:left="0" w:hanging="2"/>
              <w:rPr>
                <w:rFonts w:ascii="Times New Roman" w:hAnsi="Times New Roman" w:cs="Times New Roman"/>
              </w:rPr>
            </w:pPr>
            <w:r w:rsidRPr="009F14C0">
              <w:rPr>
                <w:rFonts w:ascii="Times New Roman" w:hAnsi="Times New Roman" w:cs="Times New Roman"/>
              </w:rPr>
              <w:t xml:space="preserve">5 баллов </w:t>
            </w:r>
          </w:p>
        </w:tc>
      </w:tr>
      <w:tr w:rsidR="009F14C0" w:rsidRPr="009F14C0" w:rsidTr="008F6F4A">
        <w:trPr>
          <w:cantSplit/>
          <w:trHeight w:val="1593"/>
        </w:trPr>
        <w:tc>
          <w:tcPr>
            <w:tcW w:w="1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4C0" w:rsidRPr="009F14C0" w:rsidRDefault="009F14C0" w:rsidP="009F14C0">
            <w:pPr>
              <w:pStyle w:val="a8"/>
              <w:ind w:left="0" w:hanging="2"/>
              <w:rPr>
                <w:rFonts w:ascii="Times New Roman" w:eastAsia="Calibri" w:hAnsi="Times New Roman" w:cs="Times New Roman"/>
                <w:b/>
                <w:i w:val="0"/>
                <w:color w:val="auto"/>
                <w:position w:val="0"/>
                <w:sz w:val="22"/>
                <w:szCs w:val="22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4C0" w:rsidRPr="009F14C0" w:rsidRDefault="009F14C0" w:rsidP="009F14C0">
            <w:pPr>
              <w:pStyle w:val="ad"/>
              <w:rPr>
                <w:rFonts w:ascii="Times New Roman" w:hAnsi="Times New Roman"/>
              </w:rPr>
            </w:pPr>
            <w:r w:rsidRPr="009F14C0">
              <w:rPr>
                <w:rFonts w:ascii="Times New Roman" w:hAnsi="Times New Roman"/>
                <w:b/>
              </w:rPr>
              <w:t>4 Чёткость и доказательность основных положений работы</w:t>
            </w:r>
            <w:r w:rsidRPr="009F14C0">
              <w:rPr>
                <w:rFonts w:ascii="Times New Roman" w:hAnsi="Times New Roman"/>
              </w:rPr>
              <w:t>.</w:t>
            </w:r>
          </w:p>
          <w:p w:rsidR="009F14C0" w:rsidRPr="009F14C0" w:rsidRDefault="009F14C0" w:rsidP="009F14C0">
            <w:pPr>
              <w:pStyle w:val="ad"/>
              <w:rPr>
                <w:rFonts w:ascii="Times New Roman" w:hAnsi="Times New Roman"/>
              </w:rPr>
            </w:pPr>
            <w:r w:rsidRPr="009F14C0">
              <w:rPr>
                <w:rFonts w:ascii="Times New Roman" w:hAnsi="Times New Roman"/>
              </w:rPr>
              <w:t>5 баллов – все задачи четко аргументированы, работа написана хорошим литературным языком, сделаны выводы</w:t>
            </w:r>
          </w:p>
          <w:p w:rsidR="009F14C0" w:rsidRPr="009F14C0" w:rsidRDefault="009F14C0" w:rsidP="009F14C0">
            <w:pPr>
              <w:pStyle w:val="ad"/>
              <w:rPr>
                <w:rFonts w:ascii="Times New Roman" w:hAnsi="Times New Roman"/>
              </w:rPr>
            </w:pPr>
            <w:r w:rsidRPr="009F14C0">
              <w:rPr>
                <w:rFonts w:ascii="Times New Roman" w:hAnsi="Times New Roman"/>
              </w:rPr>
              <w:t>4 балла – одна задача четко аргументирована, работа написана хорошим литературным языком, сделан один вывод</w:t>
            </w:r>
          </w:p>
          <w:p w:rsidR="009F14C0" w:rsidRPr="009F14C0" w:rsidRDefault="009F14C0" w:rsidP="009F14C0">
            <w:pPr>
              <w:pStyle w:val="ad"/>
              <w:rPr>
                <w:rFonts w:ascii="Times New Roman" w:hAnsi="Times New Roman"/>
              </w:rPr>
            </w:pPr>
            <w:r w:rsidRPr="009F14C0">
              <w:rPr>
                <w:rFonts w:ascii="Times New Roman" w:hAnsi="Times New Roman"/>
              </w:rPr>
              <w:t>3 балла - одна задача четко аргументирована, работа написана хорошим литературным языком</w:t>
            </w:r>
          </w:p>
          <w:p w:rsidR="009F14C0" w:rsidRPr="009F14C0" w:rsidRDefault="009F14C0" w:rsidP="009F14C0">
            <w:pPr>
              <w:ind w:left="0" w:hanging="2"/>
              <w:rPr>
                <w:rFonts w:ascii="Times New Roman" w:eastAsia="Times New Roman" w:hAnsi="Times New Roman" w:cs="Times New Roman"/>
                <w:position w:val="0"/>
                <w:lang w:eastAsia="ar-SA"/>
              </w:rPr>
            </w:pPr>
            <w:r w:rsidRPr="009F14C0">
              <w:rPr>
                <w:rFonts w:ascii="Times New Roman" w:hAnsi="Times New Roman" w:cs="Times New Roman"/>
              </w:rPr>
              <w:t>2-1 балла – работа написана хорошим литературным языком, сделан один вывод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4C0" w:rsidRPr="009F14C0" w:rsidRDefault="009F14C0" w:rsidP="009F14C0">
            <w:pPr>
              <w:ind w:left="0" w:hanging="2"/>
              <w:rPr>
                <w:rFonts w:ascii="Times New Roman" w:hAnsi="Times New Roman" w:cs="Times New Roman"/>
              </w:rPr>
            </w:pPr>
            <w:r w:rsidRPr="009F14C0">
              <w:rPr>
                <w:rFonts w:ascii="Times New Roman" w:hAnsi="Times New Roman" w:cs="Times New Roman"/>
              </w:rPr>
              <w:t>5 баллов</w:t>
            </w:r>
          </w:p>
        </w:tc>
      </w:tr>
    </w:tbl>
    <w:p w:rsidR="0092743B" w:rsidRDefault="0092743B" w:rsidP="0092743B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92743B">
      <w:pgSz w:w="11906" w:h="16838"/>
      <w:pgMar w:top="1134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92743B"/>
    <w:rsid w:val="000704C9"/>
    <w:rsid w:val="00101DA5"/>
    <w:rsid w:val="002908EE"/>
    <w:rsid w:val="003D006C"/>
    <w:rsid w:val="0092743B"/>
    <w:rsid w:val="009F14C0"/>
    <w:rsid w:val="00C15C4C"/>
    <w:rsid w:val="00EF7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qFormat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rPr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a6">
    <w:name w:val="footer"/>
    <w:basedOn w:val="a"/>
    <w:qFormat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rPr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a8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9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2908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908EE"/>
    <w:rPr>
      <w:rFonts w:ascii="Tahoma" w:hAnsi="Tahoma" w:cs="Tahoma"/>
      <w:position w:val="-1"/>
      <w:sz w:val="16"/>
      <w:szCs w:val="16"/>
    </w:rPr>
  </w:style>
  <w:style w:type="paragraph" w:styleId="ad">
    <w:name w:val="No Spacing"/>
    <w:uiPriority w:val="1"/>
    <w:qFormat/>
    <w:rsid w:val="009F14C0"/>
    <w:rPr>
      <w:rFonts w:cs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qFormat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rPr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a6">
    <w:name w:val="footer"/>
    <w:basedOn w:val="a"/>
    <w:qFormat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rPr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a8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9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2908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908EE"/>
    <w:rPr>
      <w:rFonts w:ascii="Tahoma" w:hAnsi="Tahoma" w:cs="Tahoma"/>
      <w:position w:val="-1"/>
      <w:sz w:val="16"/>
      <w:szCs w:val="16"/>
    </w:rPr>
  </w:style>
  <w:style w:type="paragraph" w:styleId="ad">
    <w:name w:val="No Spacing"/>
    <w:uiPriority w:val="1"/>
    <w:qFormat/>
    <w:rsid w:val="009F14C0"/>
    <w:rPr>
      <w:rFonts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vQDiL5jgqwZ+QavhpgyyIGXVDhg==">AMUW2mXxeK+1LatswdGfukt+iTaP0jP0FWewV6D0BdSX6a//Pddun52u/+xtjcjHqiTnom2l+TsP65Htjz4h0qh+ldlUBbTijWKBr27LHOvVAsbYbwePA1Q=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1004</Words>
  <Characters>5725</Characters>
  <Application>Microsoft Office Word</Application>
  <DocSecurity>0</DocSecurity>
  <Lines>47</Lines>
  <Paragraphs>13</Paragraphs>
  <ScaleCrop>false</ScaleCrop>
  <Company/>
  <LinksUpToDate>false</LinksUpToDate>
  <CharactersWithSpaces>6716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Методический центр</dc:creator>
  <cp:lastModifiedBy>1</cp:lastModifiedBy>
  <cp:revision>9</cp:revision>
  <dcterms:created xsi:type="dcterms:W3CDTF">2011-10-03T03:47:00Z</dcterms:created>
  <dcterms:modified xsi:type="dcterms:W3CDTF">2023-09-10T07:38:00Z</dcterms:modified>
</cp:coreProperties>
</file>