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6E" w:rsidRPr="00F74D6E" w:rsidRDefault="00F74D6E" w:rsidP="00F74D6E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для школьного этапа Всероссийской олимпиады школьников по русскому языку  </w:t>
      </w:r>
    </w:p>
    <w:p w:rsidR="00F74D6E" w:rsidRPr="00F74D6E" w:rsidRDefault="00F74D6E" w:rsidP="00F7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4D6E" w:rsidRPr="00F74D6E" w:rsidRDefault="00F74D6E" w:rsidP="00F7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– 6 класс</w:t>
      </w:r>
    </w:p>
    <w:p w:rsidR="00F74D6E" w:rsidRPr="00F74D6E" w:rsidRDefault="00F74D6E" w:rsidP="00F7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4D6E" w:rsidRPr="00F74D6E" w:rsidRDefault="00F74D6E" w:rsidP="00F7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– 56   баллов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1.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ложь, ель, куль.</w:t>
      </w:r>
    </w:p>
    <w:p w:rsidR="00F74D6E" w:rsidRPr="00F74D6E" w:rsidRDefault="00F74D6E" w:rsidP="00F74D6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- 3 балла</w:t>
      </w: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Задание 2.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Распределите данные слова по группам (в зависимости от места ударения):  </w:t>
      </w: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 ударением на первом слоге:  </w:t>
      </w:r>
      <w:r w:rsidRPr="00F74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тортов, форзац, верба, свёкла, кашлянуть</w:t>
      </w: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 ударением на втором слоге: </w:t>
      </w:r>
      <w:r w:rsidRPr="00F74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ворота,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столяр,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звонит, щавель, цемент, фарфор, арест, крапива</w:t>
      </w:r>
      <w:proofErr w:type="gramEnd"/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ударением на третьем слоге:</w:t>
      </w:r>
      <w:r w:rsidRPr="00F74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углубить, позвонишь, простыня</w:t>
      </w: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Какой словарь помог бы тебе правильно расставить ударения в словах?   </w:t>
      </w: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Орфоэпический словарь (Словарь ударений)</w:t>
      </w: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Оценивание. </w:t>
      </w: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0,5 балла за правильный выбор и 2 балла за название словаря </w:t>
      </w: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10 баллов – максимальное количество</w:t>
      </w:r>
    </w:p>
    <w:p w:rsidR="00F74D6E" w:rsidRPr="00F74D6E" w:rsidRDefault="00F74D6E" w:rsidP="00F74D6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D6E" w:rsidRPr="00F74D6E" w:rsidRDefault="00F74D6E" w:rsidP="00F74D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3.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соответствия:</w:t>
      </w:r>
      <w:r w:rsidRPr="00F74D6E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0"/>
        <w:gridCol w:w="4571"/>
      </w:tblGrid>
      <w:tr w:rsidR="00F74D6E" w:rsidRPr="00F74D6E" w:rsidTr="00BE713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языковое явление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F74D6E" w:rsidRPr="00F74D6E" w:rsidTr="00BE713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грамматическая основа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Москва – столица.</w:t>
            </w:r>
          </w:p>
        </w:tc>
      </w:tr>
      <w:tr w:rsidR="00F74D6E" w:rsidRPr="00F74D6E" w:rsidTr="00BE713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словосочетание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осенний день</w:t>
            </w:r>
          </w:p>
        </w:tc>
      </w:tr>
      <w:tr w:rsidR="00F74D6E" w:rsidRPr="00F74D6E" w:rsidTr="00BE713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 синонимы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большой -  огромный</w:t>
            </w:r>
          </w:p>
        </w:tc>
      </w:tr>
      <w:tr w:rsidR="00F74D6E" w:rsidRPr="00F74D6E" w:rsidTr="00BE713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 антонимы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</w:t>
            </w: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широкий - узкий</w:t>
            </w:r>
          </w:p>
        </w:tc>
      </w:tr>
      <w:tr w:rsidR="00F74D6E" w:rsidRPr="00F74D6E" w:rsidTr="00BE713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 однородные члены предложения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D6E" w:rsidRPr="00F74D6E" w:rsidRDefault="00F74D6E" w:rsidP="00F74D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 пустынный и однообразный</w:t>
            </w:r>
          </w:p>
        </w:tc>
      </w:tr>
    </w:tbl>
    <w:p w:rsidR="00F74D6E" w:rsidRPr="00F74D6E" w:rsidRDefault="00F74D6E" w:rsidP="00F74D6E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74D6E">
        <w:rPr>
          <w:rFonts w:ascii="Times New Roman" w:eastAsia="Times New Roman" w:hAnsi="Times New Roman" w:cs="Times New Roman"/>
          <w:sz w:val="24"/>
          <w:szCs w:val="24"/>
        </w:rPr>
        <w:t>1-С; 2 – Д; 3- В; 4 – Е; 5 – А</w:t>
      </w:r>
    </w:p>
    <w:p w:rsidR="00F74D6E" w:rsidRPr="00F74D6E" w:rsidRDefault="00F74D6E" w:rsidP="00F74D6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– 5 баллов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  <w:u w:val="single"/>
          <w:lang w:eastAsia="ru-RU"/>
        </w:rPr>
      </w:pPr>
      <w:r w:rsidRPr="00F74D6E">
        <w:rPr>
          <w:rFonts w:ascii="Times New Roman" w:eastAsia="TimesNewRomanPSMT" w:hAnsi="Times New Roman" w:cs="Times New Roman"/>
          <w:b/>
          <w:bCs/>
          <w:sz w:val="24"/>
          <w:szCs w:val="24"/>
          <w:u w:val="single"/>
          <w:lang w:eastAsia="ru-RU"/>
        </w:rPr>
        <w:t>Задание 4.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фамилии образовались от слов, обозначающих род занятий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(«профессию») человека, и указывали на то, чем занимался человек.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Прудников -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spellStart"/>
      <w:r w:rsidRPr="00F74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прудник</w:t>
      </w:r>
      <w:proofErr w:type="spellEnd"/>
      <w:r w:rsidRPr="00F74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(мельник на водяной мельнице),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Решетников - </w:t>
      </w:r>
      <w:proofErr w:type="gramStart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74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решетник</w:t>
      </w:r>
      <w:proofErr w:type="gramEnd"/>
      <w:r w:rsidRPr="00F74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(мастер, изготовляющий </w:t>
      </w:r>
      <w:proofErr w:type="spellStart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решёта</w:t>
      </w:r>
      <w:proofErr w:type="spellEnd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Рукавишников -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spellStart"/>
      <w:r w:rsidRPr="00F74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рукавишник</w:t>
      </w:r>
      <w:proofErr w:type="spellEnd"/>
      <w:r w:rsidRPr="00F74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(мастер, изготовляющий рукавицы),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Рыбников - </w:t>
      </w:r>
      <w:proofErr w:type="gramStart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рыбник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(торговец рыбой),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Селянинов – </w:t>
      </w:r>
      <w:proofErr w:type="gramStart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4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селянин</w:t>
      </w:r>
      <w:r w:rsidRPr="00F74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(крестьянин, пахарь, деревенский житель),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Толмачев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74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толмач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(переводчик, толкователь).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за указание на то, что приведённые фамилии отражали когда-то род занятий человека;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 баллу за каждое правильное приведенное слово, от которого образовалась фамилия.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6E" w:rsidRPr="00F74D6E" w:rsidRDefault="00F74D6E" w:rsidP="00F74D6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Итого: 7 баллов </w:t>
      </w:r>
    </w:p>
    <w:tbl>
      <w:tblPr>
        <w:tblpPr w:leftFromText="180" w:rightFromText="180" w:vertAnchor="text" w:horzAnchor="margin" w:tblpY="588"/>
        <w:tblW w:w="0" w:type="auto"/>
        <w:tblLayout w:type="fixed"/>
        <w:tblLook w:val="0000" w:firstRow="0" w:lastRow="0" w:firstColumn="0" w:lastColumn="0" w:noHBand="0" w:noVBand="0"/>
      </w:tblPr>
      <w:tblGrid>
        <w:gridCol w:w="3508"/>
        <w:gridCol w:w="3508"/>
      </w:tblGrid>
      <w:tr w:rsidR="00F74D6E" w:rsidRPr="00F74D6E" w:rsidTr="00BE7136">
        <w:trPr>
          <w:trHeight w:val="82"/>
        </w:trPr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спустя манжеты </w:t>
            </w:r>
          </w:p>
        </w:tc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спустя рукава </w:t>
            </w:r>
          </w:p>
        </w:tc>
      </w:tr>
      <w:tr w:rsidR="00F74D6E" w:rsidRPr="00F74D6E" w:rsidTr="00BE7136">
        <w:trPr>
          <w:trHeight w:val="82"/>
        </w:trPr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 в математике кошку съел </w:t>
            </w:r>
          </w:p>
        </w:tc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собаку съел </w:t>
            </w:r>
          </w:p>
        </w:tc>
      </w:tr>
      <w:tr w:rsidR="00F74D6E" w:rsidRPr="00F74D6E" w:rsidTr="00BE7136">
        <w:trPr>
          <w:trHeight w:val="82"/>
        </w:trPr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делать из букашки слона </w:t>
            </w:r>
          </w:p>
        </w:tc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делать из мухи слона </w:t>
            </w:r>
          </w:p>
        </w:tc>
      </w:tr>
      <w:tr w:rsidR="00F74D6E" w:rsidRPr="00F74D6E" w:rsidTr="00BE7136">
        <w:trPr>
          <w:trHeight w:val="82"/>
        </w:trPr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ходить уткой </w:t>
            </w:r>
          </w:p>
        </w:tc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ходить гоголем </w:t>
            </w:r>
          </w:p>
        </w:tc>
      </w:tr>
      <w:tr w:rsidR="00F74D6E" w:rsidRPr="00F74D6E" w:rsidTr="00BE7136">
        <w:trPr>
          <w:trHeight w:val="82"/>
        </w:trPr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бежал сломя нос </w:t>
            </w:r>
          </w:p>
        </w:tc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бежал сломя голову </w:t>
            </w:r>
          </w:p>
        </w:tc>
      </w:tr>
      <w:tr w:rsidR="00F74D6E" w:rsidRPr="00F74D6E" w:rsidTr="00BE7136">
        <w:trPr>
          <w:trHeight w:val="82"/>
        </w:trPr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сапоги супа просят </w:t>
            </w:r>
          </w:p>
        </w:tc>
        <w:tc>
          <w:tcPr>
            <w:tcW w:w="3508" w:type="dxa"/>
          </w:tcPr>
          <w:p w:rsidR="00F74D6E" w:rsidRPr="00F74D6E" w:rsidRDefault="00F74D6E" w:rsidP="00F74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сапоги каши просят </w:t>
            </w:r>
          </w:p>
        </w:tc>
      </w:tr>
    </w:tbl>
    <w:p w:rsidR="00F74D6E" w:rsidRPr="00F74D6E" w:rsidRDefault="00F74D6E" w:rsidP="00F74D6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5.</w:t>
      </w: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Ответ:</w:t>
      </w:r>
    </w:p>
    <w:p w:rsidR="00F74D6E" w:rsidRPr="00F74D6E" w:rsidRDefault="00F74D6E" w:rsidP="00F74D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6E" w:rsidRPr="00F74D6E" w:rsidRDefault="00F74D6E" w:rsidP="00F74D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6E" w:rsidRPr="00F74D6E" w:rsidRDefault="00F74D6E" w:rsidP="00F74D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6E" w:rsidRPr="00F74D6E" w:rsidRDefault="00F74D6E" w:rsidP="00F74D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6E" w:rsidRPr="00F74D6E" w:rsidRDefault="00F74D6E" w:rsidP="00F74D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Оценка: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1балл за каждый правильный ответ</w:t>
      </w:r>
    </w:p>
    <w:p w:rsidR="00F74D6E" w:rsidRPr="00F74D6E" w:rsidRDefault="00F74D6E" w:rsidP="00F74D6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Итого: 6 баллов 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6.</w:t>
      </w:r>
      <w:r w:rsidRPr="00F74D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то и </w:t>
      </w:r>
      <w:r w:rsidRPr="00F74D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печь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(сущ.), чтобы в ней</w:t>
      </w:r>
      <w:r w:rsidRPr="00F74D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печь (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глаг.).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Часовой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(сущ.) стоял на углу, против дома, где жил старый </w:t>
      </w:r>
      <w:r w:rsidRPr="00F74D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часовой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</w:t>
      </w:r>
      <w:proofErr w:type="spellEnd"/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.) мастер.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Поддувало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(глаг.) внизу, пока не закрыл </w:t>
      </w:r>
      <w:r w:rsidRPr="00F74D6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поддувало 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(сущ.).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Оценка: 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0,5 балла за правильно  указанную часть речи</w:t>
      </w:r>
    </w:p>
    <w:p w:rsidR="00F74D6E" w:rsidRPr="00F74D6E" w:rsidRDefault="00F74D6E" w:rsidP="00F74D6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3 балла </w:t>
      </w:r>
    </w:p>
    <w:p w:rsidR="00F74D6E" w:rsidRPr="00F74D6E" w:rsidRDefault="00F74D6E" w:rsidP="00F74D6E">
      <w:pPr>
        <w:autoSpaceDE w:val="0"/>
        <w:autoSpaceDN w:val="0"/>
        <w:adjustRightInd w:val="0"/>
        <w:spacing w:line="264" w:lineRule="auto"/>
        <w:jc w:val="both"/>
        <w:rPr>
          <w:rFonts w:ascii="Times New Roman" w:eastAsia="Times New Roman" w:hAnsi="Times New Roman" w:cs="Times New Roman"/>
          <w:spacing w:val="45"/>
          <w:sz w:val="24"/>
          <w:szCs w:val="24"/>
          <w:u w:val="single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7.</w:t>
      </w:r>
      <w:r w:rsidRPr="00F74D6E">
        <w:rPr>
          <w:rFonts w:ascii="Times New Roman" w:eastAsia="Times New Roman" w:hAnsi="Times New Roman" w:cs="Times New Roman"/>
          <w:spacing w:val="45"/>
          <w:sz w:val="24"/>
          <w:szCs w:val="24"/>
          <w:u w:val="single"/>
          <w:lang w:eastAsia="ru-RU"/>
        </w:rPr>
        <w:t xml:space="preserve"> 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</w:p>
    <w:p w:rsidR="00F74D6E" w:rsidRPr="00F74D6E" w:rsidRDefault="00F74D6E" w:rsidP="00F74D6E">
      <w:pP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74D6E">
        <w:rPr>
          <w:rFonts w:ascii="Times New Roman" w:eastAsia="Times New Roman" w:hAnsi="Times New Roman" w:cs="Times New Roman"/>
          <w:sz w:val="23"/>
          <w:szCs w:val="23"/>
          <w:lang w:eastAsia="ru-RU"/>
        </w:rPr>
        <w:t>Весло, везло, село, седло, свисало, звало, сто, тепло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0,5 балла за каждое правильное слово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</w:t>
      </w: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балла 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8.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F74D6E" w:rsidRPr="00F74D6E" w:rsidRDefault="00F74D6E" w:rsidP="00F74D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</w:rPr>
        <w:t xml:space="preserve">Нет. </w:t>
      </w:r>
      <w:r w:rsidRPr="00F74D6E">
        <w:rPr>
          <w:rFonts w:ascii="Times New Roman" w:eastAsia="Times New Roman" w:hAnsi="Times New Roman" w:cs="Times New Roman"/>
          <w:sz w:val="24"/>
          <w:szCs w:val="24"/>
        </w:rPr>
        <w:t>Слова «гусь» и «гусеница» имеют разное лексическое значение.</w:t>
      </w:r>
    </w:p>
    <w:p w:rsidR="00F74D6E" w:rsidRPr="00F74D6E" w:rsidRDefault="00F74D6E" w:rsidP="00F74D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4D6E">
        <w:rPr>
          <w:rFonts w:ascii="Times New Roman" w:eastAsia="Times New Roman" w:hAnsi="Times New Roman" w:cs="Times New Roman"/>
          <w:sz w:val="24"/>
          <w:szCs w:val="24"/>
        </w:rPr>
        <w:t>«Родственники»: гусь, гусыня, гусята.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за верное объяснение,</w:t>
      </w:r>
    </w:p>
    <w:p w:rsidR="00F74D6E" w:rsidRPr="00F74D6E" w:rsidRDefault="00F74D6E" w:rsidP="00F74D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за верно подобранные однокоренные слова. 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Итого: 5 баллов 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 9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pacing w:val="45"/>
          <w:sz w:val="24"/>
          <w:szCs w:val="24"/>
          <w:lang w:eastAsia="ru-RU"/>
        </w:rPr>
        <w:t>Ответ</w:t>
      </w: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Повар посолил суп. У Юры жил котёнок. На хрустальной люстре было много висюлек.</w:t>
      </w:r>
    </w:p>
    <w:p w:rsidR="00F74D6E" w:rsidRPr="00F74D6E" w:rsidRDefault="00F74D6E" w:rsidP="00F74D6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</w:t>
      </w:r>
    </w:p>
    <w:p w:rsidR="00F74D6E" w:rsidRPr="00F74D6E" w:rsidRDefault="00F74D6E" w:rsidP="00F74D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 баллу за правильный ответ.</w:t>
      </w:r>
    </w:p>
    <w:p w:rsidR="00F74D6E" w:rsidRPr="00F74D6E" w:rsidRDefault="00F74D6E" w:rsidP="00F74D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3 балла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Задание 10 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Ошибки (орфографические, пунктуационные, грамматические) оцениваются по 5-бальной системе. 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речь  - 5 баллов</w:t>
      </w: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F74D6E">
        <w:rPr>
          <w:rFonts w:ascii="Times New Roman" w:eastAsia="Times New Roman" w:hAnsi="Times New Roman" w:cs="Times New Roman"/>
          <w:sz w:val="24"/>
          <w:lang w:eastAsia="ru-RU"/>
        </w:rPr>
        <w:t xml:space="preserve">При оценивании данного задания </w:t>
      </w:r>
      <w:r w:rsidRPr="00F74D6E">
        <w:rPr>
          <w:rFonts w:ascii="Times New Roman" w:eastAsia="Times New Roman" w:hAnsi="Times New Roman" w:cs="Times New Roman"/>
          <w:b/>
          <w:sz w:val="24"/>
          <w:lang w:eastAsia="ru-RU"/>
        </w:rPr>
        <w:t>школьная методическая комиссия</w:t>
      </w:r>
      <w:r w:rsidRPr="00F74D6E">
        <w:rPr>
          <w:rFonts w:ascii="Times New Roman" w:eastAsia="Times New Roman" w:hAnsi="Times New Roman" w:cs="Times New Roman"/>
          <w:sz w:val="24"/>
          <w:lang w:eastAsia="ru-RU"/>
        </w:rPr>
        <w:t xml:space="preserve"> вправе распределять предложенные баллы по собственному усмотрению.</w:t>
      </w: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6E" w:rsidRPr="00F74D6E" w:rsidRDefault="00F74D6E" w:rsidP="00F74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D6E">
        <w:rPr>
          <w:rFonts w:ascii="Times New Roman" w:eastAsia="Times New Roman" w:hAnsi="Times New Roman" w:cs="Times New Roman"/>
          <w:b/>
          <w:lang w:eastAsia="ru-RU"/>
        </w:rPr>
        <w:t>Максимальное количество баллов – 10</w:t>
      </w:r>
      <w:r w:rsidRPr="00F74D6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4D6E" w:rsidRPr="00F74D6E" w:rsidRDefault="00F74D6E" w:rsidP="00F74D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99" w:rsidRDefault="00FE3899">
      <w:bookmarkStart w:id="0" w:name="_GoBack"/>
      <w:bookmarkEnd w:id="0"/>
    </w:p>
    <w:sectPr w:rsidR="00FE3899" w:rsidSect="00B82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22952"/>
    <w:multiLevelType w:val="hybridMultilevel"/>
    <w:tmpl w:val="AB72D3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34"/>
    <w:rsid w:val="00694A34"/>
    <w:rsid w:val="00F74D6E"/>
    <w:rsid w:val="00FE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</dc:creator>
  <cp:keywords/>
  <dc:description/>
  <cp:lastModifiedBy>Майя</cp:lastModifiedBy>
  <cp:revision>2</cp:revision>
  <dcterms:created xsi:type="dcterms:W3CDTF">2023-09-04T12:55:00Z</dcterms:created>
  <dcterms:modified xsi:type="dcterms:W3CDTF">2023-09-04T12:56:00Z</dcterms:modified>
</cp:coreProperties>
</file>